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9B" w:rsidRPr="0033459B" w:rsidRDefault="0033459B" w:rsidP="0033459B">
      <w:pPr>
        <w:jc w:val="right"/>
        <w:rPr>
          <w:rFonts w:eastAsiaTheme="minorHAnsi"/>
          <w:b/>
          <w:bCs/>
          <w:lang w:eastAsia="en-US"/>
        </w:rPr>
      </w:pPr>
      <w:r w:rsidRPr="0033459B">
        <w:rPr>
          <w:rFonts w:eastAsiaTheme="minorHAnsi"/>
          <w:b/>
          <w:bCs/>
          <w:lang w:eastAsia="en-US"/>
        </w:rPr>
        <w:t>«СОГЛАСОВАНО»</w:t>
      </w:r>
    </w:p>
    <w:p w:rsidR="0033459B" w:rsidRPr="0033459B" w:rsidRDefault="0033459B" w:rsidP="0033459B">
      <w:pPr>
        <w:jc w:val="right"/>
        <w:rPr>
          <w:rFonts w:eastAsiaTheme="minorHAnsi"/>
          <w:b/>
          <w:bCs/>
          <w:lang w:eastAsia="en-US"/>
        </w:rPr>
      </w:pPr>
      <w:r w:rsidRPr="0033459B">
        <w:rPr>
          <w:rFonts w:eastAsiaTheme="minorHAnsi"/>
          <w:b/>
          <w:bCs/>
          <w:lang w:eastAsia="en-US"/>
        </w:rPr>
        <w:t xml:space="preserve">Заместитель главы администрации </w:t>
      </w:r>
    </w:p>
    <w:p w:rsidR="0033459B" w:rsidRPr="0033459B" w:rsidRDefault="0033459B" w:rsidP="0033459B">
      <w:pPr>
        <w:jc w:val="right"/>
        <w:rPr>
          <w:rFonts w:eastAsiaTheme="minorHAnsi"/>
          <w:b/>
          <w:bCs/>
          <w:lang w:eastAsia="en-US"/>
        </w:rPr>
      </w:pPr>
      <w:r w:rsidRPr="0033459B">
        <w:rPr>
          <w:rFonts w:eastAsiaTheme="minorHAnsi"/>
          <w:b/>
          <w:bCs/>
          <w:lang w:eastAsia="en-US"/>
        </w:rPr>
        <w:t>Калининского района Санкт-Петербурга</w:t>
      </w:r>
    </w:p>
    <w:p w:rsidR="0033459B" w:rsidRPr="0033459B" w:rsidRDefault="0033459B" w:rsidP="0033459B">
      <w:pPr>
        <w:jc w:val="right"/>
        <w:rPr>
          <w:rFonts w:eastAsiaTheme="minorHAnsi"/>
          <w:b/>
          <w:bCs/>
          <w:u w:val="single"/>
          <w:lang w:eastAsia="en-US"/>
        </w:rPr>
      </w:pPr>
    </w:p>
    <w:p w:rsidR="0033459B" w:rsidRDefault="0033459B" w:rsidP="0033459B">
      <w:pPr>
        <w:jc w:val="right"/>
        <w:rPr>
          <w:rFonts w:eastAsiaTheme="minorHAnsi"/>
          <w:b/>
          <w:bCs/>
          <w:lang w:eastAsia="en-US"/>
        </w:rPr>
      </w:pPr>
      <w:r w:rsidRPr="0033459B">
        <w:rPr>
          <w:rFonts w:eastAsiaTheme="minorHAnsi"/>
          <w:b/>
          <w:bCs/>
          <w:lang w:eastAsia="en-US"/>
        </w:rPr>
        <w:t>_________________ И.М. Васильев</w:t>
      </w:r>
    </w:p>
    <w:p w:rsidR="0033459B" w:rsidRPr="0033459B" w:rsidRDefault="0033459B" w:rsidP="0033459B">
      <w:pPr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«____»</w:t>
      </w:r>
      <w:r w:rsidR="00651181">
        <w:rPr>
          <w:rFonts w:eastAsiaTheme="minorHAnsi"/>
          <w:b/>
          <w:bCs/>
          <w:lang w:eastAsia="en-US"/>
        </w:rPr>
        <w:t>_____________2015 г.</w:t>
      </w:r>
    </w:p>
    <w:p w:rsidR="008F0EEC" w:rsidRDefault="008F0EEC" w:rsidP="003D1F69">
      <w:pPr>
        <w:jc w:val="center"/>
        <w:rPr>
          <w:b/>
          <w:sz w:val="28"/>
          <w:szCs w:val="28"/>
        </w:rPr>
      </w:pPr>
    </w:p>
    <w:p w:rsidR="00384663" w:rsidRPr="00384663" w:rsidRDefault="0033459B" w:rsidP="00384663">
      <w:pPr>
        <w:ind w:firstLine="708"/>
        <w:jc w:val="center"/>
        <w:rPr>
          <w:b/>
        </w:rPr>
      </w:pPr>
      <w:r>
        <w:rPr>
          <w:b/>
        </w:rPr>
        <w:t>П</w:t>
      </w:r>
      <w:r w:rsidR="00384663" w:rsidRPr="00384663">
        <w:rPr>
          <w:b/>
        </w:rPr>
        <w:t>лан досуговых мероприятий для детей, подростков и молодежи, остающихся в годе в период зимних школьных каникул «Зимние каникулы – 2015/2016»</w:t>
      </w:r>
    </w:p>
    <w:p w:rsidR="00384663" w:rsidRDefault="00384663" w:rsidP="00384663">
      <w:pPr>
        <w:ind w:firstLine="708"/>
        <w:jc w:val="both"/>
      </w:pPr>
    </w:p>
    <w:tbl>
      <w:tblPr>
        <w:tblStyle w:val="ab"/>
        <w:tblpPr w:leftFromText="180" w:rightFromText="180" w:vertAnchor="text" w:tblpX="-601" w:tblpY="1"/>
        <w:tblOverlap w:val="never"/>
        <w:tblW w:w="15211" w:type="dxa"/>
        <w:tblLook w:val="04A0" w:firstRow="1" w:lastRow="0" w:firstColumn="1" w:lastColumn="0" w:noHBand="0" w:noVBand="1"/>
      </w:tblPr>
      <w:tblGrid>
        <w:gridCol w:w="651"/>
        <w:gridCol w:w="4555"/>
        <w:gridCol w:w="1677"/>
        <w:gridCol w:w="2988"/>
        <w:gridCol w:w="2870"/>
        <w:gridCol w:w="2470"/>
      </w:tblGrid>
      <w:tr w:rsidR="00504FCA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FCA" w:rsidRPr="00A47233" w:rsidRDefault="00504FCA" w:rsidP="00F223DD">
            <w:pPr>
              <w:jc w:val="center"/>
              <w:rPr>
                <w:sz w:val="20"/>
                <w:szCs w:val="20"/>
              </w:rPr>
            </w:pPr>
            <w:r w:rsidRPr="00A47233">
              <w:rPr>
                <w:sz w:val="20"/>
                <w:szCs w:val="20"/>
              </w:rPr>
              <w:t>№</w:t>
            </w:r>
          </w:p>
          <w:p w:rsidR="00504FCA" w:rsidRPr="00A47233" w:rsidRDefault="00504FCA" w:rsidP="00F223DD">
            <w:pPr>
              <w:jc w:val="center"/>
              <w:rPr>
                <w:sz w:val="20"/>
                <w:szCs w:val="20"/>
                <w:lang w:eastAsia="en-US"/>
              </w:rPr>
            </w:pPr>
            <w:r w:rsidRPr="00A47233">
              <w:rPr>
                <w:sz w:val="20"/>
                <w:szCs w:val="20"/>
              </w:rPr>
              <w:t>п\</w:t>
            </w:r>
            <w:proofErr w:type="gramStart"/>
            <w:r w:rsidRPr="00A47233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FCA" w:rsidRPr="00A47233" w:rsidRDefault="00504FCA" w:rsidP="00F223DD">
            <w:pPr>
              <w:jc w:val="center"/>
              <w:rPr>
                <w:sz w:val="20"/>
                <w:szCs w:val="20"/>
                <w:lang w:eastAsia="en-US"/>
              </w:rPr>
            </w:pPr>
            <w:r w:rsidRPr="00A4723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FCA" w:rsidRPr="00A47233" w:rsidRDefault="00504FCA" w:rsidP="00F223DD">
            <w:pPr>
              <w:jc w:val="center"/>
              <w:rPr>
                <w:sz w:val="20"/>
                <w:szCs w:val="20"/>
                <w:lang w:eastAsia="en-US"/>
              </w:rPr>
            </w:pPr>
            <w:r w:rsidRPr="00A47233">
              <w:rPr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FCA" w:rsidRPr="00A47233" w:rsidRDefault="00504FCA" w:rsidP="00F223DD">
            <w:pPr>
              <w:jc w:val="center"/>
              <w:rPr>
                <w:sz w:val="20"/>
                <w:szCs w:val="20"/>
                <w:lang w:eastAsia="en-US"/>
              </w:rPr>
            </w:pPr>
            <w:r w:rsidRPr="00A47233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FCA" w:rsidRPr="00A47233" w:rsidRDefault="00504FCA" w:rsidP="00F223DD">
            <w:pPr>
              <w:jc w:val="center"/>
              <w:rPr>
                <w:sz w:val="20"/>
                <w:szCs w:val="20"/>
                <w:lang w:eastAsia="en-US"/>
              </w:rPr>
            </w:pPr>
            <w:r w:rsidRPr="00A47233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FCA" w:rsidRPr="00504FCA" w:rsidRDefault="00504FCA" w:rsidP="00F223DD">
            <w:pPr>
              <w:jc w:val="center"/>
              <w:rPr>
                <w:sz w:val="20"/>
                <w:szCs w:val="20"/>
              </w:rPr>
            </w:pPr>
            <w:r w:rsidRPr="00504FCA">
              <w:rPr>
                <w:sz w:val="20"/>
                <w:szCs w:val="20"/>
              </w:rPr>
              <w:t>Участники</w:t>
            </w:r>
          </w:p>
        </w:tc>
      </w:tr>
      <w:tr w:rsidR="00504FCA" w:rsidRPr="00A47233" w:rsidTr="00504FCA">
        <w:tc>
          <w:tcPr>
            <w:tcW w:w="127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FCA" w:rsidRPr="00632417" w:rsidRDefault="00B84985" w:rsidP="00B8498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Учреждения сферы </w:t>
            </w:r>
            <w:r w:rsidR="00504FCA" w:rsidRPr="00632417">
              <w:rPr>
                <w:b/>
                <w:sz w:val="20"/>
                <w:szCs w:val="20"/>
                <w:lang w:eastAsia="en-US"/>
              </w:rPr>
              <w:t xml:space="preserve"> культуры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FCA" w:rsidRPr="00504FCA" w:rsidRDefault="00504FCA" w:rsidP="00F223DD">
            <w:pPr>
              <w:rPr>
                <w:sz w:val="20"/>
                <w:szCs w:val="20"/>
                <w:lang w:eastAsia="en-US"/>
              </w:rPr>
            </w:pP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Новогодняя елка для детей «Игры Дедушки Мороза»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27.12.2015, 12.00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</w:t>
            </w:r>
            <w:r>
              <w:rPr>
                <w:sz w:val="20"/>
                <w:szCs w:val="20"/>
              </w:rPr>
              <w:t>е</w:t>
            </w:r>
            <w:r w:rsidRPr="00DA4568">
              <w:rPr>
                <w:sz w:val="20"/>
                <w:szCs w:val="20"/>
              </w:rPr>
              <w:t>ние «Созвездие» (Пискаревский пр., д. 10)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Концертная программа «Новый Год встречает вся страна»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27.12.2015, 14.00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</w:t>
            </w:r>
            <w:r>
              <w:rPr>
                <w:sz w:val="20"/>
                <w:szCs w:val="20"/>
              </w:rPr>
              <w:t>е</w:t>
            </w:r>
            <w:r w:rsidRPr="00DA4568">
              <w:rPr>
                <w:sz w:val="20"/>
                <w:szCs w:val="20"/>
              </w:rPr>
              <w:t>ние «Созвездие» (Пискаревский пр., д. 10)</w:t>
            </w:r>
          </w:p>
          <w:p w:rsidR="00361C5C" w:rsidRPr="00DA4568" w:rsidRDefault="00361C5C" w:rsidP="00361C5C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Музыкально-драматический спектакль для детей Калининского района «Мороз Иванович и Маша»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ind w:left="-533" w:firstLine="533"/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27.12.2015, 11.00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подразделение «Галактика» (ул. Руставели, д. 12)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Новогодний праздник хора «Тутти» «Поет зима, аукает»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28.12.2015, 15.00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подразделение «Галактика» (ул. Руставели, д. 12)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Вокально-развлекательная программа «Вместе Новый год мы встретим»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04.01.2016, 14.00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подразделение «Созвездие» (Пискаревский пр., д. 10)</w:t>
            </w:r>
          </w:p>
          <w:p w:rsidR="00361C5C" w:rsidRPr="00DA4568" w:rsidRDefault="00361C5C" w:rsidP="00361C5C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Мастер-классы по рукоделию «Новогодние мотивы»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05.01.2016, 12.00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подразделение «Галактика» (ул. Руставели, д. 12)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proofErr w:type="gramStart"/>
            <w:r w:rsidRPr="00DA4568">
              <w:rPr>
                <w:sz w:val="20"/>
                <w:szCs w:val="20"/>
              </w:rPr>
              <w:t>Новогоднее</w:t>
            </w:r>
            <w:proofErr w:type="gramEnd"/>
            <w:r w:rsidRPr="00DA4568">
              <w:rPr>
                <w:sz w:val="20"/>
                <w:szCs w:val="20"/>
              </w:rPr>
              <w:t xml:space="preserve"> представление-</w:t>
            </w:r>
            <w:proofErr w:type="spellStart"/>
            <w:r w:rsidRPr="00DA4568">
              <w:rPr>
                <w:sz w:val="20"/>
                <w:szCs w:val="20"/>
              </w:rPr>
              <w:t>квест</w:t>
            </w:r>
            <w:proofErr w:type="spellEnd"/>
            <w:r w:rsidRPr="00DA4568">
              <w:rPr>
                <w:sz w:val="20"/>
                <w:szCs w:val="20"/>
              </w:rPr>
              <w:t xml:space="preserve"> для всей семьи «Пришельцы с Созвездия Гирлянд»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05.01.2016, 14.00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подразделение «Созвездие» (Пискаревский пр., д. 10)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rPr>
                <w:sz w:val="20"/>
                <w:szCs w:val="20"/>
              </w:rPr>
            </w:pPr>
            <w:r w:rsidRPr="00A47233">
              <w:rPr>
                <w:sz w:val="20"/>
                <w:szCs w:val="20"/>
              </w:rPr>
              <w:t>«Елочка, елка – лесной аромат»</w:t>
            </w:r>
          </w:p>
          <w:p w:rsidR="00361C5C" w:rsidRPr="00A47233" w:rsidRDefault="00361C5C" w:rsidP="00361C5C">
            <w:pPr>
              <w:rPr>
                <w:sz w:val="20"/>
                <w:szCs w:val="20"/>
              </w:rPr>
            </w:pPr>
            <w:r w:rsidRPr="00A47233">
              <w:rPr>
                <w:sz w:val="20"/>
                <w:szCs w:val="20"/>
              </w:rPr>
              <w:t>литературно-музыкальный семейный праздник.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jc w:val="center"/>
              <w:rPr>
                <w:sz w:val="20"/>
                <w:szCs w:val="20"/>
              </w:rPr>
            </w:pPr>
            <w:r w:rsidRPr="00A47233">
              <w:rPr>
                <w:sz w:val="20"/>
                <w:szCs w:val="20"/>
              </w:rPr>
              <w:t>06.01.2016</w:t>
            </w:r>
          </w:p>
          <w:p w:rsidR="00361C5C" w:rsidRPr="00A47233" w:rsidRDefault="00361C5C" w:rsidP="00361C5C">
            <w:pPr>
              <w:jc w:val="center"/>
              <w:rPr>
                <w:sz w:val="20"/>
                <w:szCs w:val="20"/>
              </w:rPr>
            </w:pPr>
            <w:r w:rsidRPr="00A47233">
              <w:rPr>
                <w:sz w:val="20"/>
                <w:szCs w:val="20"/>
              </w:rPr>
              <w:t xml:space="preserve">12.00 </w:t>
            </w:r>
          </w:p>
          <w:p w:rsidR="00361C5C" w:rsidRPr="00A47233" w:rsidRDefault="00361C5C" w:rsidP="00361C5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rPr>
                <w:sz w:val="20"/>
                <w:szCs w:val="20"/>
              </w:rPr>
            </w:pPr>
            <w:r w:rsidRPr="00A47233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A47233" w:rsidRDefault="00361C5C" w:rsidP="00361C5C">
            <w:pPr>
              <w:rPr>
                <w:bCs/>
                <w:sz w:val="20"/>
                <w:szCs w:val="20"/>
              </w:rPr>
            </w:pPr>
            <w:r w:rsidRPr="00A47233">
              <w:rPr>
                <w:bCs/>
                <w:sz w:val="20"/>
                <w:szCs w:val="20"/>
              </w:rPr>
              <w:t>Библиотека-филиал № 12</w:t>
            </w:r>
          </w:p>
          <w:p w:rsidR="00361C5C" w:rsidRPr="00A47233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A47233">
              <w:rPr>
                <w:bCs/>
                <w:sz w:val="20"/>
                <w:szCs w:val="20"/>
              </w:rPr>
              <w:t>пр. Культуры, д. 21/1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A47233" w:rsidRDefault="00361C5C" w:rsidP="00361C5C">
            <w:pPr>
              <w:rPr>
                <w:sz w:val="20"/>
                <w:szCs w:val="20"/>
              </w:rPr>
            </w:pPr>
            <w:r w:rsidRPr="00A47233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rPr>
                <w:sz w:val="20"/>
                <w:szCs w:val="20"/>
                <w:shd w:val="clear" w:color="auto" w:fill="FFFFFF"/>
              </w:rPr>
            </w:pPr>
            <w:r w:rsidRPr="00A47233">
              <w:rPr>
                <w:sz w:val="20"/>
                <w:szCs w:val="20"/>
                <w:shd w:val="clear" w:color="auto" w:fill="FFFFFF"/>
              </w:rPr>
              <w:t xml:space="preserve">«Рождественские волшебные истории»      </w:t>
            </w:r>
          </w:p>
          <w:p w:rsidR="00361C5C" w:rsidRPr="00A47233" w:rsidRDefault="00361C5C" w:rsidP="00361C5C">
            <w:pPr>
              <w:rPr>
                <w:sz w:val="20"/>
                <w:szCs w:val="20"/>
                <w:shd w:val="clear" w:color="auto" w:fill="FFFFFF"/>
              </w:rPr>
            </w:pPr>
            <w:r w:rsidRPr="00A47233">
              <w:rPr>
                <w:sz w:val="20"/>
                <w:szCs w:val="20"/>
                <w:shd w:val="clear" w:color="auto" w:fill="FFFFFF"/>
              </w:rPr>
              <w:t>театрализованная беседа.</w:t>
            </w:r>
          </w:p>
          <w:p w:rsidR="00361C5C" w:rsidRPr="00A47233" w:rsidRDefault="00361C5C" w:rsidP="00361C5C">
            <w:pPr>
              <w:rPr>
                <w:sz w:val="20"/>
                <w:szCs w:val="20"/>
              </w:rPr>
            </w:pPr>
            <w:r w:rsidRPr="00A47233">
              <w:rPr>
                <w:sz w:val="20"/>
                <w:szCs w:val="20"/>
              </w:rPr>
              <w:t>К празднику Рождества Христова (07 января).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7233">
              <w:rPr>
                <w:rFonts w:ascii="Times New Roman" w:hAnsi="Times New Roman"/>
                <w:sz w:val="20"/>
                <w:szCs w:val="20"/>
              </w:rPr>
              <w:t>06.01.2016    15.00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rPr>
                <w:sz w:val="20"/>
                <w:szCs w:val="20"/>
              </w:rPr>
            </w:pPr>
            <w:r w:rsidRPr="00A47233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A47233" w:rsidRDefault="00361C5C" w:rsidP="00361C5C">
            <w:pPr>
              <w:rPr>
                <w:sz w:val="20"/>
                <w:szCs w:val="20"/>
              </w:rPr>
            </w:pPr>
            <w:r w:rsidRPr="00A47233">
              <w:rPr>
                <w:sz w:val="20"/>
                <w:szCs w:val="20"/>
              </w:rPr>
              <w:t>Библиотека-филиал № 10</w:t>
            </w:r>
          </w:p>
          <w:p w:rsidR="00361C5C" w:rsidRPr="00A47233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A47233">
              <w:rPr>
                <w:sz w:val="20"/>
                <w:szCs w:val="20"/>
              </w:rPr>
              <w:t>Пискаревский пр., д. 16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A47233" w:rsidRDefault="00361C5C" w:rsidP="00361C5C">
            <w:pPr>
              <w:rPr>
                <w:sz w:val="20"/>
                <w:szCs w:val="20"/>
              </w:rPr>
            </w:pPr>
            <w:r w:rsidRPr="00A47233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Викторина «Как встречают Новый год люди всех земных широт»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06.01.2016, 16.00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подразделение «Галактика» (ул. Руставели, д. 12)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Концертная программа «Дух рождества»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07.01.2016, 14.00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подразделение «Созвездие» (Пискаревский пр., д. 10)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 xml:space="preserve">Тематическое мероприятие «Путешествие в Рождество»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07.01.2016, 16.00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подразделение «Галактика» (ул. Руставели, д. 12)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Концертная программа «Рождественские колокола»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08.01.2016, 15.00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Концертный зал (</w:t>
            </w:r>
            <w:proofErr w:type="gramStart"/>
            <w:r w:rsidRPr="00DA4568">
              <w:rPr>
                <w:sz w:val="20"/>
                <w:szCs w:val="20"/>
              </w:rPr>
              <w:t>Арсенальная</w:t>
            </w:r>
            <w:proofErr w:type="gramEnd"/>
            <w:r w:rsidRPr="00DA4568">
              <w:rPr>
                <w:sz w:val="20"/>
                <w:szCs w:val="20"/>
              </w:rPr>
              <w:t xml:space="preserve"> наб., д. 13/1)</w:t>
            </w:r>
          </w:p>
          <w:p w:rsidR="00361C5C" w:rsidRPr="00DA4568" w:rsidRDefault="00361C5C" w:rsidP="00361C5C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Программа для детей «Новогоднее ассорти»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08.01.2016, 15.00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подразделение «Галактика» (ул. Руставели, д. 12)</w:t>
            </w:r>
          </w:p>
          <w:p w:rsidR="00361C5C" w:rsidRPr="00DA4568" w:rsidRDefault="00361C5C" w:rsidP="00361C5C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Pr="00504FCA" w:rsidRDefault="00361C5C" w:rsidP="00361C5C">
            <w:pPr>
              <w:rPr>
                <w:sz w:val="20"/>
              </w:rPr>
            </w:pPr>
            <w:r w:rsidRPr="0033459B">
              <w:rPr>
                <w:sz w:val="20"/>
              </w:rPr>
              <w:t>СПб ГБУ «Культурно-досуговый центр»</w:t>
            </w:r>
          </w:p>
          <w:p w:rsidR="00361C5C" w:rsidRPr="00504FCA" w:rsidRDefault="00361C5C" w:rsidP="00361C5C"/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Концертная программа «Голубой огонек»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10.01.2016, 14.00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подразделение «Созвездие» (Пискаревский пр., д. 10)</w:t>
            </w:r>
          </w:p>
          <w:p w:rsidR="00361C5C" w:rsidRPr="00DA4568" w:rsidRDefault="00361C5C" w:rsidP="00361C5C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Концерт творческих коллективов «Три белых коня»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jc w:val="center"/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10.01.2015, 15.00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DA4568" w:rsidRDefault="00361C5C" w:rsidP="00361C5C">
            <w:pPr>
              <w:rPr>
                <w:sz w:val="20"/>
                <w:szCs w:val="20"/>
              </w:rPr>
            </w:pPr>
            <w:r w:rsidRPr="00DA4568">
              <w:rPr>
                <w:sz w:val="20"/>
                <w:szCs w:val="20"/>
              </w:rPr>
              <w:t>СПб ГБУ «Культурно-досуговый центр» структурное подразделение «Галактика» (ул. Руставели, д. 12)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33459B" w:rsidRDefault="00361C5C" w:rsidP="00361C5C">
            <w:pPr>
              <w:rPr>
                <w:sz w:val="18"/>
              </w:rPr>
            </w:pPr>
            <w:r w:rsidRPr="0033459B">
              <w:rPr>
                <w:sz w:val="18"/>
              </w:rPr>
              <w:t>Отдел культуры</w:t>
            </w:r>
          </w:p>
          <w:p w:rsidR="00361C5C" w:rsidRDefault="00361C5C" w:rsidP="00361C5C">
            <w:r w:rsidRPr="0033459B">
              <w:rPr>
                <w:sz w:val="20"/>
              </w:rPr>
              <w:t>СПб ГБУ «Культурно-досуговый центр»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127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rPr>
                <w:b/>
                <w:sz w:val="20"/>
                <w:szCs w:val="20"/>
                <w:lang w:eastAsia="en-US"/>
              </w:rPr>
            </w:pPr>
            <w:r w:rsidRPr="00632417">
              <w:rPr>
                <w:b/>
                <w:sz w:val="20"/>
                <w:szCs w:val="20"/>
                <w:lang w:eastAsia="en-US"/>
              </w:rPr>
              <w:t>Отдел социальной защиты населения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F20251">
              <w:rPr>
                <w:sz w:val="20"/>
                <w:szCs w:val="20"/>
              </w:rPr>
              <w:t>онкурсно</w:t>
            </w:r>
            <w:proofErr w:type="spellEnd"/>
            <w:r w:rsidRPr="00F20251">
              <w:rPr>
                <w:sz w:val="20"/>
                <w:szCs w:val="20"/>
              </w:rPr>
              <w:t>-игров</w:t>
            </w:r>
            <w:r>
              <w:rPr>
                <w:sz w:val="20"/>
                <w:szCs w:val="20"/>
              </w:rPr>
              <w:t>ая</w:t>
            </w:r>
            <w:r w:rsidRPr="00F20251">
              <w:rPr>
                <w:sz w:val="20"/>
                <w:szCs w:val="20"/>
              </w:rPr>
              <w:t xml:space="preserve"> программы «Новогодний </w:t>
            </w:r>
            <w:proofErr w:type="spellStart"/>
            <w:r w:rsidRPr="00F20251">
              <w:rPr>
                <w:sz w:val="20"/>
                <w:szCs w:val="20"/>
              </w:rPr>
              <w:t>стартинейджер</w:t>
            </w:r>
            <w:proofErr w:type="spellEnd"/>
            <w:r w:rsidRPr="00F20251">
              <w:rPr>
                <w:sz w:val="20"/>
                <w:szCs w:val="20"/>
              </w:rPr>
              <w:t>» для подростков 13-16 лет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jc w:val="center"/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28.12.2015</w:t>
            </w:r>
          </w:p>
          <w:p w:rsidR="00361C5C" w:rsidRPr="00F20251" w:rsidRDefault="00361C5C" w:rsidP="0036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tabs>
                <w:tab w:val="left" w:pos="426"/>
                <w:tab w:val="left" w:pos="1134"/>
              </w:tabs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СПб ГБУ СОН «Центр социальной помощи семье и детям Калини</w:t>
            </w:r>
            <w:r>
              <w:rPr>
                <w:sz w:val="20"/>
                <w:szCs w:val="20"/>
              </w:rPr>
              <w:t>нского района Санкт-Петербурга»</w:t>
            </w:r>
            <w:r w:rsidRPr="00F20251">
              <w:rPr>
                <w:sz w:val="20"/>
                <w:szCs w:val="20"/>
              </w:rPr>
              <w:t xml:space="preserve">, </w:t>
            </w:r>
            <w:r w:rsidRPr="00F20251">
              <w:rPr>
                <w:sz w:val="20"/>
                <w:szCs w:val="20"/>
              </w:rPr>
              <w:br/>
            </w:r>
            <w:proofErr w:type="spellStart"/>
            <w:r w:rsidRPr="00F20251">
              <w:rPr>
                <w:sz w:val="20"/>
                <w:szCs w:val="20"/>
              </w:rPr>
              <w:t>Лужская</w:t>
            </w:r>
            <w:proofErr w:type="spellEnd"/>
            <w:r w:rsidRPr="00F20251">
              <w:rPr>
                <w:sz w:val="20"/>
                <w:szCs w:val="20"/>
              </w:rPr>
              <w:t xml:space="preserve"> ул., д. 10, лит</w:t>
            </w:r>
            <w:proofErr w:type="gramStart"/>
            <w:r w:rsidRPr="00F20251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отдел социальной защиты населения</w:t>
            </w:r>
          </w:p>
          <w:p w:rsidR="00361C5C" w:rsidRPr="00F20251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СПб ГБУ СОН «Центр социальной помощи семье и детям Калининского района Санкт-Петербурга»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</w:t>
            </w:r>
            <w:r w:rsidRPr="00F20251">
              <w:rPr>
                <w:sz w:val="20"/>
                <w:szCs w:val="20"/>
              </w:rPr>
              <w:t xml:space="preserve"> «Новые техники изготовления елочных игрушек» для детей 7-12 лет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jc w:val="center"/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29.12.2015</w:t>
            </w:r>
          </w:p>
          <w:p w:rsidR="00361C5C" w:rsidRPr="00F20251" w:rsidRDefault="00361C5C" w:rsidP="0036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tabs>
                <w:tab w:val="left" w:pos="426"/>
                <w:tab w:val="left" w:pos="1134"/>
              </w:tabs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СПб ГБУ СОН «Центр социальной помощи семье и детям Калини</w:t>
            </w:r>
            <w:r>
              <w:rPr>
                <w:sz w:val="20"/>
                <w:szCs w:val="20"/>
              </w:rPr>
              <w:t>нского района Санкт-Петербурга»</w:t>
            </w:r>
            <w:r w:rsidRPr="00F20251">
              <w:rPr>
                <w:sz w:val="20"/>
                <w:szCs w:val="20"/>
              </w:rPr>
              <w:t xml:space="preserve">, </w:t>
            </w:r>
            <w:r w:rsidRPr="00F20251">
              <w:rPr>
                <w:sz w:val="20"/>
                <w:szCs w:val="20"/>
              </w:rPr>
              <w:br/>
            </w:r>
            <w:proofErr w:type="spellStart"/>
            <w:r w:rsidRPr="00F20251">
              <w:rPr>
                <w:sz w:val="20"/>
                <w:szCs w:val="20"/>
              </w:rPr>
              <w:t>Лужская</w:t>
            </w:r>
            <w:proofErr w:type="spellEnd"/>
            <w:r w:rsidRPr="00F20251">
              <w:rPr>
                <w:sz w:val="20"/>
                <w:szCs w:val="20"/>
              </w:rPr>
              <w:t xml:space="preserve"> ул., д. 10, лит</w:t>
            </w:r>
            <w:proofErr w:type="gramStart"/>
            <w:r w:rsidRPr="00F20251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отдел социальной защиты населения</w:t>
            </w:r>
          </w:p>
          <w:p w:rsidR="00361C5C" w:rsidRPr="00F20251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СПб ГБУ СОН «Центр социальной помощи семье и детям Калининского района Санкт-Петербурга»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  <w:r w:rsidRPr="00F20251">
              <w:rPr>
                <w:sz w:val="20"/>
                <w:szCs w:val="20"/>
              </w:rPr>
              <w:t xml:space="preserve"> стихов на тему: «Новый год» для детей 5-10 лет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jc w:val="center"/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30.12.2015</w:t>
            </w:r>
          </w:p>
          <w:p w:rsidR="00361C5C" w:rsidRPr="00F20251" w:rsidRDefault="00361C5C" w:rsidP="0036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tabs>
                <w:tab w:val="left" w:pos="360"/>
                <w:tab w:val="left" w:pos="2880"/>
              </w:tabs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СПб ГБУ СОН «Центр социальной помощи семье и детям Калини</w:t>
            </w:r>
            <w:r>
              <w:rPr>
                <w:sz w:val="20"/>
                <w:szCs w:val="20"/>
              </w:rPr>
              <w:t>нского района Санкт-Петербурга»</w:t>
            </w:r>
            <w:r w:rsidRPr="00F20251">
              <w:rPr>
                <w:sz w:val="20"/>
                <w:szCs w:val="20"/>
              </w:rPr>
              <w:t>,</w:t>
            </w:r>
          </w:p>
          <w:p w:rsidR="00361C5C" w:rsidRPr="00F20251" w:rsidRDefault="00361C5C" w:rsidP="00361C5C">
            <w:pPr>
              <w:tabs>
                <w:tab w:val="left" w:pos="360"/>
                <w:tab w:val="left" w:pos="2880"/>
              </w:tabs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Гражданский пр., д. 105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отдел социальной защиты населения</w:t>
            </w:r>
          </w:p>
          <w:p w:rsidR="00361C5C" w:rsidRPr="00F20251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СПб ГБУ СОН «Центр социальной помощи семье и детям Калининского района Санкт-Петербурга»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942565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  <w:p w:rsidR="00361C5C" w:rsidRPr="00504FCA" w:rsidRDefault="00361C5C" w:rsidP="00361C5C">
            <w:pPr>
              <w:rPr>
                <w:sz w:val="20"/>
                <w:szCs w:val="20"/>
              </w:rPr>
            </w:pP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Беседа с элементами тренинга: «Семейный очаг» для подростков от 13 до 16 лет, в рамках клуба «Свой выбор»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jc w:val="center"/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06.01.2016</w:t>
            </w:r>
          </w:p>
          <w:p w:rsidR="00361C5C" w:rsidRPr="00F20251" w:rsidRDefault="00361C5C" w:rsidP="0036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tabs>
                <w:tab w:val="left" w:pos="426"/>
                <w:tab w:val="left" w:pos="1134"/>
              </w:tabs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СПб ГБУ СОН «Центр социальной помощи семье и детям Калини</w:t>
            </w:r>
            <w:r>
              <w:rPr>
                <w:sz w:val="20"/>
                <w:szCs w:val="20"/>
              </w:rPr>
              <w:t>нского района Санкт-Петербурга»</w:t>
            </w:r>
            <w:r w:rsidRPr="00F20251">
              <w:rPr>
                <w:sz w:val="20"/>
                <w:szCs w:val="20"/>
              </w:rPr>
              <w:t xml:space="preserve">, </w:t>
            </w:r>
            <w:r w:rsidRPr="00F2025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20251">
              <w:rPr>
                <w:sz w:val="20"/>
                <w:szCs w:val="20"/>
              </w:rPr>
              <w:t>Лужская</w:t>
            </w:r>
            <w:proofErr w:type="spellEnd"/>
            <w:proofErr w:type="gramEnd"/>
            <w:r w:rsidRPr="00F20251">
              <w:rPr>
                <w:sz w:val="20"/>
                <w:szCs w:val="20"/>
              </w:rPr>
              <w:t xml:space="preserve"> ул., д. 10, лит. А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отдел социальной защиты населения</w:t>
            </w:r>
          </w:p>
          <w:p w:rsidR="00361C5C" w:rsidRPr="00F20251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СПб ГБУ СОН «Центр социальной помощи семье и детям Калининского района Санкт-Петербурга»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20251">
              <w:rPr>
                <w:sz w:val="20"/>
                <w:szCs w:val="20"/>
              </w:rPr>
              <w:t>ренинга «Представление о своей семье» для семей с детьми от 1,5 лет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jc w:val="center"/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08.01.2016</w:t>
            </w:r>
          </w:p>
          <w:p w:rsidR="00361C5C" w:rsidRPr="00F20251" w:rsidRDefault="00361C5C" w:rsidP="0036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tabs>
                <w:tab w:val="left" w:pos="426"/>
                <w:tab w:val="left" w:pos="1134"/>
              </w:tabs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СПб ГБУ СОН «Центр социальной помощи семье и детям Калини</w:t>
            </w:r>
            <w:r>
              <w:rPr>
                <w:sz w:val="20"/>
                <w:szCs w:val="20"/>
              </w:rPr>
              <w:t>нского района Санкт-Петербурга»</w:t>
            </w:r>
            <w:r w:rsidRPr="00F20251">
              <w:rPr>
                <w:sz w:val="20"/>
                <w:szCs w:val="20"/>
              </w:rPr>
              <w:t xml:space="preserve">, </w:t>
            </w:r>
            <w:r w:rsidRPr="00F2025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20251">
              <w:rPr>
                <w:sz w:val="20"/>
                <w:szCs w:val="20"/>
              </w:rPr>
              <w:t>Лужская</w:t>
            </w:r>
            <w:proofErr w:type="spellEnd"/>
            <w:proofErr w:type="gramEnd"/>
            <w:r w:rsidRPr="00F20251">
              <w:rPr>
                <w:sz w:val="20"/>
                <w:szCs w:val="20"/>
              </w:rPr>
              <w:t xml:space="preserve"> ул., д. 10, лит. А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отдел социальной защиты населения</w:t>
            </w:r>
          </w:p>
          <w:p w:rsidR="00361C5C" w:rsidRPr="00F20251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СПб ГБУ СОН «Центр социальной помощи семье и детям Калининского района Санкт-Петербурга»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942565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  <w:p w:rsidR="00361C5C" w:rsidRPr="00504FCA" w:rsidRDefault="00361C5C" w:rsidP="00361C5C">
            <w:pPr>
              <w:rPr>
                <w:sz w:val="20"/>
                <w:szCs w:val="20"/>
              </w:rPr>
            </w:pP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20251">
              <w:rPr>
                <w:sz w:val="20"/>
                <w:szCs w:val="20"/>
              </w:rPr>
              <w:t>икторин</w:t>
            </w:r>
            <w:r>
              <w:rPr>
                <w:sz w:val="20"/>
                <w:szCs w:val="20"/>
              </w:rPr>
              <w:t>а</w:t>
            </w:r>
            <w:r w:rsidRPr="00F20251">
              <w:rPr>
                <w:sz w:val="20"/>
                <w:szCs w:val="20"/>
              </w:rPr>
              <w:t xml:space="preserve"> «Новогоднее путешествие» для детей от 6 до 10 лет, в рамках клуба «7-Я»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jc w:val="center"/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09.01.2016</w:t>
            </w:r>
          </w:p>
          <w:p w:rsidR="00361C5C" w:rsidRPr="00F20251" w:rsidRDefault="00361C5C" w:rsidP="0036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F20251" w:rsidRDefault="00361C5C" w:rsidP="00361C5C">
            <w:pPr>
              <w:tabs>
                <w:tab w:val="left" w:pos="426"/>
                <w:tab w:val="left" w:pos="1134"/>
              </w:tabs>
              <w:rPr>
                <w:sz w:val="20"/>
                <w:szCs w:val="20"/>
              </w:rPr>
            </w:pPr>
            <w:r w:rsidRPr="00F20251">
              <w:rPr>
                <w:sz w:val="20"/>
                <w:szCs w:val="20"/>
              </w:rPr>
              <w:t>СПб ГБУ СОН «Центр социальной помощи семье и детям Калини</w:t>
            </w:r>
            <w:r>
              <w:rPr>
                <w:sz w:val="20"/>
                <w:szCs w:val="20"/>
              </w:rPr>
              <w:t>нского района Санкт-Петербурга»</w:t>
            </w:r>
            <w:r w:rsidRPr="00F20251">
              <w:rPr>
                <w:sz w:val="20"/>
                <w:szCs w:val="20"/>
              </w:rPr>
              <w:t xml:space="preserve">, </w:t>
            </w:r>
            <w:r w:rsidRPr="00F2025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20251">
              <w:rPr>
                <w:sz w:val="20"/>
                <w:szCs w:val="20"/>
              </w:rPr>
              <w:t>Лужская</w:t>
            </w:r>
            <w:proofErr w:type="spellEnd"/>
            <w:proofErr w:type="gramEnd"/>
            <w:r w:rsidRPr="00F20251">
              <w:rPr>
                <w:sz w:val="20"/>
                <w:szCs w:val="20"/>
              </w:rPr>
              <w:t xml:space="preserve"> ул., д. 10, лит. А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отдел социальной защиты населения</w:t>
            </w:r>
          </w:p>
          <w:p w:rsidR="00361C5C" w:rsidRPr="00F20251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СПб ГБУ СОН «Центр социальной помощи семье и детям Калининского района Санкт-Петербурга»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942565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  <w:p w:rsidR="00361C5C" w:rsidRPr="00504FCA" w:rsidRDefault="00361C5C" w:rsidP="00361C5C">
            <w:pPr>
              <w:rPr>
                <w:sz w:val="20"/>
                <w:szCs w:val="20"/>
              </w:rPr>
            </w:pPr>
          </w:p>
        </w:tc>
      </w:tr>
      <w:tr w:rsidR="00361C5C" w:rsidRPr="00A47233" w:rsidTr="00504FCA">
        <w:tc>
          <w:tcPr>
            <w:tcW w:w="127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Учреждения сферы </w:t>
            </w:r>
            <w:r w:rsidRPr="00632417">
              <w:rPr>
                <w:b/>
                <w:sz w:val="20"/>
                <w:szCs w:val="20"/>
                <w:lang w:eastAsia="en-US"/>
              </w:rPr>
              <w:t>образования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Отчетный концерт студии танца «Глобус» (современный танец) – «Новогодние метаморфозы»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jc w:val="center"/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28.12.2015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 xml:space="preserve">ГБОУ ДОД центр внешкольной работы Калининского района Санкт-Петербурга «Академический», </w:t>
            </w:r>
          </w:p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 xml:space="preserve">ул. Вавиловых, </w:t>
            </w:r>
            <w:r>
              <w:rPr>
                <w:sz w:val="20"/>
                <w:szCs w:val="20"/>
              </w:rPr>
              <w:t xml:space="preserve">д. </w:t>
            </w:r>
            <w:r w:rsidRPr="002D5B33">
              <w:rPr>
                <w:sz w:val="20"/>
                <w:szCs w:val="20"/>
              </w:rPr>
              <w:t>13, к.</w:t>
            </w:r>
            <w:r>
              <w:rPr>
                <w:sz w:val="20"/>
                <w:szCs w:val="20"/>
              </w:rPr>
              <w:t xml:space="preserve"> </w:t>
            </w:r>
            <w:r w:rsidRPr="002D5B33">
              <w:rPr>
                <w:sz w:val="20"/>
                <w:szCs w:val="20"/>
              </w:rPr>
              <w:t>3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ГБОУ ДОД центр внешкольной работы Калининского района Са</w:t>
            </w:r>
            <w:r>
              <w:rPr>
                <w:sz w:val="20"/>
                <w:szCs w:val="20"/>
              </w:rPr>
              <w:t>нкт-Петербурга «Академический»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Новогодний праздник для детей младшего школьного возраста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jc w:val="center"/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 xml:space="preserve">29.12.2015, </w:t>
            </w:r>
            <w:r>
              <w:rPr>
                <w:sz w:val="20"/>
                <w:szCs w:val="20"/>
              </w:rPr>
              <w:br/>
            </w:r>
            <w:r w:rsidRPr="002D5B33">
              <w:rPr>
                <w:sz w:val="20"/>
                <w:szCs w:val="20"/>
              </w:rPr>
              <w:t>13.00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ГБОУ ДОД дом детского творчества Калининского района Санкт-Пете</w:t>
            </w:r>
            <w:r>
              <w:rPr>
                <w:sz w:val="20"/>
                <w:szCs w:val="20"/>
              </w:rPr>
              <w:t>р</w:t>
            </w:r>
            <w:r w:rsidRPr="00632417">
              <w:rPr>
                <w:sz w:val="20"/>
                <w:szCs w:val="20"/>
              </w:rPr>
              <w:t xml:space="preserve">бурга, </w:t>
            </w:r>
          </w:p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пр. Мечникова, д. 2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отдел образования</w:t>
            </w:r>
          </w:p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 xml:space="preserve">ГБОУ ДОД дом детского творчества Калининского района Санкт-Петербурга 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Рождественские творческие мастерские для обучающихся ГБОУ ДОД ДДТ и родителей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jc w:val="center"/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>07.01.2016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 xml:space="preserve">ГБОУ ДОД дом детского творчества Калининского района Санкт-Петербурга, </w:t>
            </w:r>
          </w:p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 xml:space="preserve">пр. Мечникова, д.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отдел образования</w:t>
            </w:r>
          </w:p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 xml:space="preserve">ГБОУ ДОД дом детского творчества Калининского района Санкт-Петербурга 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t xml:space="preserve">Декада рисунка детского творчества, </w:t>
            </w:r>
            <w:proofErr w:type="spellStart"/>
            <w:r w:rsidRPr="002D5B33">
              <w:rPr>
                <w:sz w:val="20"/>
                <w:szCs w:val="20"/>
              </w:rPr>
              <w:lastRenderedPageBreak/>
              <w:t>фотозарисовки</w:t>
            </w:r>
            <w:proofErr w:type="spellEnd"/>
            <w:r w:rsidRPr="002D5B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2D5B33">
              <w:rPr>
                <w:sz w:val="20"/>
                <w:szCs w:val="20"/>
              </w:rPr>
              <w:t>Снежные каникулы в копилку Дедушки Мороза</w:t>
            </w:r>
            <w:r>
              <w:rPr>
                <w:sz w:val="20"/>
                <w:szCs w:val="20"/>
              </w:rPr>
              <w:t>»</w:t>
            </w:r>
            <w:r w:rsidRPr="002D5B33">
              <w:rPr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D5B33" w:rsidRDefault="00361C5C" w:rsidP="00361C5C">
            <w:pPr>
              <w:jc w:val="center"/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lastRenderedPageBreak/>
              <w:t>03.01.2016-</w:t>
            </w:r>
            <w:r w:rsidRPr="002D5B33">
              <w:rPr>
                <w:sz w:val="20"/>
                <w:szCs w:val="20"/>
              </w:rPr>
              <w:lastRenderedPageBreak/>
              <w:t>17.01.2016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</w:rPr>
            </w:pPr>
            <w:r w:rsidRPr="002D5B33">
              <w:rPr>
                <w:sz w:val="20"/>
                <w:szCs w:val="20"/>
              </w:rPr>
              <w:lastRenderedPageBreak/>
              <w:t xml:space="preserve">ГБОУ ДОД </w:t>
            </w:r>
            <w:r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lastRenderedPageBreak/>
              <w:t xml:space="preserve">эстетического воспитания Калининского района Санкт-Петербурга, </w:t>
            </w:r>
          </w:p>
          <w:p w:rsidR="00361C5C" w:rsidRPr="002D5B33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Ольги </w:t>
            </w:r>
            <w:proofErr w:type="spellStart"/>
            <w:r w:rsidRPr="002D5B33">
              <w:rPr>
                <w:sz w:val="20"/>
                <w:szCs w:val="20"/>
              </w:rPr>
              <w:t>Форш</w:t>
            </w:r>
            <w:proofErr w:type="spellEnd"/>
            <w:r w:rsidRPr="002D5B33">
              <w:rPr>
                <w:sz w:val="20"/>
                <w:szCs w:val="20"/>
              </w:rPr>
              <w:t>, д.17 корпус 2.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lastRenderedPageBreak/>
              <w:t>отдел образования</w:t>
            </w:r>
          </w:p>
          <w:p w:rsidR="00361C5C" w:rsidRPr="002D5B33" w:rsidRDefault="00361C5C" w:rsidP="00361C5C">
            <w:pPr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lastRenderedPageBreak/>
              <w:t xml:space="preserve">ГБОУ ДОД Центр эстетического воспитания Калининского района Санкт-Петербурга 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 желающие</w:t>
            </w:r>
          </w:p>
        </w:tc>
      </w:tr>
      <w:tr w:rsidR="00361C5C" w:rsidRPr="00A47233" w:rsidTr="00504FCA">
        <w:tc>
          <w:tcPr>
            <w:tcW w:w="127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31CE8" w:rsidRDefault="00361C5C" w:rsidP="00361C5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Учреждения сферы </w:t>
            </w:r>
            <w:r w:rsidRPr="00231CE8">
              <w:rPr>
                <w:b/>
                <w:sz w:val="20"/>
                <w:szCs w:val="20"/>
                <w:lang w:eastAsia="en-US"/>
              </w:rPr>
              <w:t>молодежной политики, физической культуры и спорта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87441" w:rsidRDefault="00361C5C" w:rsidP="00361C5C">
            <w:pPr>
              <w:snapToGrid w:val="0"/>
              <w:rPr>
                <w:sz w:val="20"/>
                <w:szCs w:val="22"/>
              </w:rPr>
            </w:pPr>
            <w:r w:rsidRPr="00A87441">
              <w:rPr>
                <w:sz w:val="20"/>
                <w:szCs w:val="22"/>
              </w:rPr>
              <w:t xml:space="preserve">«Я - Эльф» - новогодняя добровольческая акция: поздравление и сбор подарков для детей-инвалидов, кризисных семей, одиноких пенсионеров и других социально незащищенных категорий граждан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87441" w:rsidRDefault="00361C5C" w:rsidP="00361C5C">
            <w:pPr>
              <w:pStyle w:val="1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Pr="00A87441">
              <w:rPr>
                <w:rFonts w:ascii="Times New Roman" w:hAnsi="Times New Roman" w:cs="Times New Roman"/>
                <w:sz w:val="20"/>
              </w:rPr>
              <w:t>-31.12.2015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87441" w:rsidRDefault="00361C5C" w:rsidP="00361C5C">
            <w:pPr>
              <w:snapToGrid w:val="0"/>
              <w:rPr>
                <w:sz w:val="20"/>
                <w:szCs w:val="22"/>
              </w:rPr>
            </w:pPr>
            <w:r w:rsidRPr="00A87441">
              <w:rPr>
                <w:sz w:val="20"/>
                <w:szCs w:val="22"/>
              </w:rPr>
              <w:t>подростково-молодежные клубы района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87441" w:rsidRDefault="00361C5C" w:rsidP="00361C5C">
            <w:pPr>
              <w:snapToGrid w:val="0"/>
              <w:rPr>
                <w:rFonts w:eastAsia="Calibri"/>
                <w:sz w:val="20"/>
                <w:szCs w:val="22"/>
              </w:rPr>
            </w:pPr>
            <w:r w:rsidRPr="00A87441">
              <w:rPr>
                <w:rFonts w:eastAsia="Calibri"/>
                <w:sz w:val="20"/>
                <w:szCs w:val="22"/>
              </w:rPr>
              <w:t>«Новогодние эстафеты» - праздничное новогоднее мероприятие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87441" w:rsidRDefault="00361C5C" w:rsidP="00361C5C">
            <w:pPr>
              <w:snapToGrid w:val="0"/>
              <w:jc w:val="center"/>
              <w:rPr>
                <w:rFonts w:eastAsia="Calibri"/>
                <w:sz w:val="20"/>
                <w:szCs w:val="22"/>
              </w:rPr>
            </w:pPr>
            <w:r w:rsidRPr="00A87441">
              <w:rPr>
                <w:rFonts w:eastAsia="Calibri"/>
                <w:sz w:val="20"/>
                <w:szCs w:val="22"/>
              </w:rPr>
              <w:t>28.12.2015</w:t>
            </w:r>
          </w:p>
          <w:p w:rsidR="00361C5C" w:rsidRPr="00A87441" w:rsidRDefault="00361C5C" w:rsidP="00361C5C">
            <w:pPr>
              <w:snapToGrid w:val="0"/>
              <w:jc w:val="center"/>
              <w:rPr>
                <w:rFonts w:eastAsia="Calibri"/>
                <w:sz w:val="20"/>
                <w:szCs w:val="22"/>
              </w:rPr>
            </w:pPr>
            <w:r w:rsidRPr="00A87441">
              <w:rPr>
                <w:rFonts w:eastAsia="Calibri"/>
                <w:sz w:val="20"/>
                <w:szCs w:val="22"/>
              </w:rPr>
              <w:t>18.00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87441" w:rsidRDefault="00361C5C" w:rsidP="00361C5C">
            <w:pPr>
              <w:pStyle w:val="ae"/>
              <w:rPr>
                <w:rFonts w:ascii="Times New Roman" w:hAnsi="Times New Roman"/>
                <w:color w:val="000000"/>
                <w:spacing w:val="2"/>
                <w:sz w:val="20"/>
              </w:rPr>
            </w:pPr>
            <w:r w:rsidRPr="00A87441">
              <w:rPr>
                <w:rFonts w:ascii="Times New Roman" w:hAnsi="Times New Roman"/>
                <w:color w:val="000000"/>
                <w:spacing w:val="2"/>
                <w:sz w:val="20"/>
              </w:rPr>
              <w:t>СПБ ГБУ «ПМЦ «Калининский»,</w:t>
            </w:r>
          </w:p>
          <w:p w:rsidR="00361C5C" w:rsidRPr="00A87441" w:rsidRDefault="00361C5C" w:rsidP="00361C5C">
            <w:pPr>
              <w:pStyle w:val="ae"/>
              <w:snapToGrid w:val="0"/>
              <w:rPr>
                <w:rFonts w:ascii="Times New Roman" w:hAnsi="Times New Roman"/>
                <w:color w:val="000000"/>
                <w:spacing w:val="2"/>
                <w:sz w:val="20"/>
              </w:rPr>
            </w:pPr>
            <w:r w:rsidRPr="00A87441">
              <w:rPr>
                <w:rFonts w:ascii="Times New Roman" w:hAnsi="Times New Roman"/>
                <w:color w:val="000000"/>
                <w:spacing w:val="2"/>
                <w:sz w:val="20"/>
              </w:rPr>
              <w:t xml:space="preserve">ПМК «Дружба», </w:t>
            </w:r>
            <w:r w:rsidRPr="00A87441">
              <w:rPr>
                <w:rFonts w:ascii="Times New Roman" w:hAnsi="Times New Roman"/>
                <w:color w:val="000000"/>
                <w:spacing w:val="2"/>
                <w:sz w:val="20"/>
              </w:rPr>
              <w:br/>
            </w:r>
            <w:proofErr w:type="gramStart"/>
            <w:r w:rsidRPr="00A87441">
              <w:rPr>
                <w:rFonts w:ascii="Times New Roman" w:hAnsi="Times New Roman"/>
                <w:color w:val="000000"/>
                <w:spacing w:val="2"/>
                <w:sz w:val="20"/>
              </w:rPr>
              <w:t>Пискаревский</w:t>
            </w:r>
            <w:proofErr w:type="gramEnd"/>
            <w:r w:rsidRPr="00A87441">
              <w:rPr>
                <w:rFonts w:ascii="Times New Roman" w:hAnsi="Times New Roman"/>
                <w:color w:val="000000"/>
                <w:spacing w:val="2"/>
                <w:sz w:val="20"/>
              </w:rPr>
              <w:t>, д.52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87441" w:rsidRDefault="00361C5C" w:rsidP="00361C5C">
            <w:pPr>
              <w:snapToGrid w:val="0"/>
              <w:rPr>
                <w:sz w:val="20"/>
                <w:szCs w:val="22"/>
              </w:rPr>
            </w:pPr>
            <w:r w:rsidRPr="00A87441">
              <w:rPr>
                <w:sz w:val="20"/>
                <w:szCs w:val="22"/>
              </w:rPr>
              <w:t>«Счастливая обезьяна!». Новогодний концерт творческих коллективов ПМК «Прожектор».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87441" w:rsidRDefault="00361C5C" w:rsidP="00361C5C">
            <w:pPr>
              <w:snapToGrid w:val="0"/>
              <w:jc w:val="center"/>
              <w:rPr>
                <w:sz w:val="20"/>
                <w:szCs w:val="22"/>
              </w:rPr>
            </w:pPr>
            <w:r w:rsidRPr="00A87441">
              <w:rPr>
                <w:sz w:val="20"/>
                <w:szCs w:val="22"/>
              </w:rPr>
              <w:t>29.12.2015</w:t>
            </w:r>
          </w:p>
          <w:p w:rsidR="00361C5C" w:rsidRPr="00A87441" w:rsidRDefault="00361C5C" w:rsidP="00361C5C">
            <w:pPr>
              <w:snapToGrid w:val="0"/>
              <w:jc w:val="center"/>
              <w:rPr>
                <w:sz w:val="20"/>
                <w:szCs w:val="22"/>
              </w:rPr>
            </w:pPr>
            <w:r w:rsidRPr="00A87441">
              <w:rPr>
                <w:sz w:val="20"/>
                <w:szCs w:val="22"/>
              </w:rPr>
              <w:t>18.00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87441" w:rsidRDefault="00361C5C" w:rsidP="00361C5C">
            <w:pPr>
              <w:snapToGrid w:val="0"/>
              <w:rPr>
                <w:spacing w:val="2"/>
                <w:sz w:val="20"/>
                <w:szCs w:val="22"/>
              </w:rPr>
            </w:pPr>
            <w:r w:rsidRPr="00A87441">
              <w:rPr>
                <w:spacing w:val="2"/>
                <w:sz w:val="20"/>
                <w:szCs w:val="22"/>
              </w:rPr>
              <w:t>СПБ ГБУ «ПМЦ «Калининский»,</w:t>
            </w:r>
          </w:p>
          <w:p w:rsidR="00361C5C" w:rsidRPr="00A87441" w:rsidRDefault="00361C5C" w:rsidP="00361C5C">
            <w:pPr>
              <w:snapToGrid w:val="0"/>
              <w:rPr>
                <w:spacing w:val="2"/>
                <w:sz w:val="20"/>
                <w:szCs w:val="22"/>
              </w:rPr>
            </w:pPr>
            <w:r w:rsidRPr="00A87441">
              <w:rPr>
                <w:spacing w:val="2"/>
                <w:sz w:val="20"/>
                <w:szCs w:val="22"/>
              </w:rPr>
              <w:t>ДМ «Атлант», ул. Руставели, д.37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Турнир по спортивным играм </w:t>
            </w:r>
          </w:p>
          <w:p w:rsidR="00361C5C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«День здоровья» в рамках развития массового спорта в Калининском районе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29.12.2015</w:t>
            </w:r>
          </w:p>
          <w:p w:rsidR="00361C5C" w:rsidRPr="00CA4793" w:rsidRDefault="00361C5C" w:rsidP="00361C5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</w:rPr>
              <w:t>16.00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7A2962" w:rsidRDefault="00361C5C" w:rsidP="00361C5C">
            <w:pPr>
              <w:rPr>
                <w:color w:val="000000"/>
                <w:sz w:val="20"/>
              </w:rPr>
            </w:pPr>
            <w:r w:rsidRPr="002C0A7F">
              <w:rPr>
                <w:color w:val="000000"/>
                <w:sz w:val="20"/>
              </w:rPr>
              <w:t xml:space="preserve">Стадионы </w:t>
            </w:r>
          </w:p>
          <w:p w:rsidR="00361C5C" w:rsidRPr="00231CE8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ГБОУ СОШ № 119, </w:t>
            </w:r>
            <w:r>
              <w:rPr>
                <w:sz w:val="20"/>
              </w:rPr>
              <w:t>ул. Тимуровская, д.8</w:t>
            </w:r>
          </w:p>
          <w:p w:rsidR="00361C5C" w:rsidRPr="007F2291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ГБОУ СОШ</w:t>
            </w:r>
            <w:r w:rsidRPr="002C0A7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№</w:t>
            </w:r>
            <w:r w:rsidRPr="002C0A7F">
              <w:rPr>
                <w:color w:val="000000"/>
                <w:sz w:val="20"/>
              </w:rPr>
              <w:t>144,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Суздальский пр., д. 93,</w:t>
            </w:r>
            <w:r w:rsidRPr="007F2291">
              <w:rPr>
                <w:color w:val="000000"/>
                <w:sz w:val="20"/>
              </w:rPr>
              <w:t xml:space="preserve"> </w:t>
            </w:r>
          </w:p>
          <w:p w:rsidR="00361C5C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ГБОУ СОШ</w:t>
            </w:r>
            <w:r w:rsidRPr="002C0A7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  <w:r w:rsidRPr="002C0A7F">
              <w:rPr>
                <w:color w:val="000000"/>
                <w:sz w:val="20"/>
              </w:rPr>
              <w:t xml:space="preserve">63, </w:t>
            </w:r>
            <w:r w:rsidRPr="007F2291">
              <w:rPr>
                <w:color w:val="000000"/>
                <w:sz w:val="19"/>
                <w:szCs w:val="19"/>
              </w:rPr>
              <w:t>пр. Культуры, д. 11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 </w:t>
            </w:r>
          </w:p>
          <w:p w:rsidR="00361C5C" w:rsidRPr="007F2291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ГБОУ СОШ</w:t>
            </w:r>
            <w:r w:rsidRPr="002C0A7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  <w:r w:rsidRPr="002C0A7F">
              <w:rPr>
                <w:color w:val="000000"/>
                <w:sz w:val="20"/>
              </w:rPr>
              <w:t xml:space="preserve">69, </w:t>
            </w:r>
            <w:r w:rsidRPr="007F2291">
              <w:rPr>
                <w:color w:val="000000"/>
                <w:sz w:val="19"/>
                <w:szCs w:val="19"/>
              </w:rPr>
              <w:t>пр. Культуры, 27</w:t>
            </w:r>
          </w:p>
          <w:p w:rsidR="00361C5C" w:rsidRPr="007F2291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ГБОУ СОШ</w:t>
            </w:r>
            <w:r w:rsidRPr="002C0A7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  <w:r w:rsidRPr="002C0A7F">
              <w:rPr>
                <w:color w:val="000000"/>
                <w:sz w:val="20"/>
              </w:rPr>
              <w:t>653,</w:t>
            </w:r>
            <w:r>
              <w:rPr>
                <w:color w:val="000000"/>
                <w:sz w:val="20"/>
              </w:rPr>
              <w:t xml:space="preserve"> </w:t>
            </w:r>
            <w:r w:rsidRPr="007F2291">
              <w:rPr>
                <w:color w:val="000000"/>
                <w:sz w:val="19"/>
                <w:szCs w:val="19"/>
              </w:rPr>
              <w:t>пр. Мечникова, д.5,</w:t>
            </w:r>
            <w:r w:rsidRPr="007F2291">
              <w:rPr>
                <w:color w:val="000000"/>
                <w:sz w:val="20"/>
              </w:rPr>
              <w:t xml:space="preserve"> </w:t>
            </w:r>
          </w:p>
          <w:p w:rsidR="00361C5C" w:rsidRPr="007F2291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ГБОУ СОШ</w:t>
            </w:r>
            <w:r w:rsidRPr="002C0A7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  <w:r w:rsidRPr="002C0A7F">
              <w:rPr>
                <w:color w:val="000000"/>
                <w:sz w:val="20"/>
              </w:rPr>
              <w:t>17</w:t>
            </w:r>
            <w:r w:rsidRPr="007F2291">
              <w:rPr>
                <w:color w:val="000000"/>
                <w:sz w:val="20"/>
              </w:rPr>
              <w:t xml:space="preserve">5, </w:t>
            </w:r>
            <w:r w:rsidRPr="007F2291">
              <w:rPr>
                <w:color w:val="000000"/>
                <w:sz w:val="19"/>
                <w:szCs w:val="19"/>
              </w:rPr>
              <w:t>пр. Просвещения, 106</w:t>
            </w:r>
          </w:p>
          <w:p w:rsidR="00361C5C" w:rsidRPr="008F3B62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ГБОУ СОШ</w:t>
            </w:r>
            <w:r w:rsidRPr="002C0A7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  <w:r w:rsidRPr="007F2291">
              <w:rPr>
                <w:color w:val="000000"/>
                <w:sz w:val="20"/>
              </w:rPr>
              <w:t>535</w:t>
            </w:r>
            <w:r w:rsidRPr="002C0A7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ул. Софьи </w:t>
            </w:r>
            <w:r w:rsidRPr="008F3B62">
              <w:rPr>
                <w:color w:val="000000"/>
                <w:sz w:val="19"/>
                <w:szCs w:val="19"/>
              </w:rPr>
              <w:t>Ковалевской, д.13,</w:t>
            </w:r>
          </w:p>
          <w:p w:rsidR="00361C5C" w:rsidRDefault="00361C5C" w:rsidP="00361C5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</w:rPr>
              <w:t>ГБОУ СОШ</w:t>
            </w:r>
            <w:r w:rsidRPr="002C0A7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  <w:r w:rsidRPr="002C0A7F">
              <w:rPr>
                <w:color w:val="000000"/>
                <w:sz w:val="20"/>
              </w:rPr>
              <w:t xml:space="preserve"> 68</w:t>
            </w:r>
            <w:r>
              <w:rPr>
                <w:color w:val="000000"/>
                <w:sz w:val="20"/>
              </w:rPr>
              <w:t xml:space="preserve">, </w:t>
            </w:r>
            <w:r w:rsidRPr="008F3B62">
              <w:rPr>
                <w:color w:val="000000"/>
                <w:sz w:val="19"/>
                <w:szCs w:val="19"/>
              </w:rPr>
              <w:t>ул. Ушинского, 33</w:t>
            </w:r>
          </w:p>
          <w:p w:rsidR="00361C5C" w:rsidRDefault="00361C5C" w:rsidP="00361C5C">
            <w:pPr>
              <w:rPr>
                <w:color w:val="000000"/>
                <w:sz w:val="20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231CE8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231CE8">
              <w:rPr>
                <w:sz w:val="20"/>
                <w:szCs w:val="20"/>
                <w:lang w:eastAsia="en-US"/>
              </w:rPr>
              <w:t>отдел молодежной политики, физической культуры и спорта</w:t>
            </w:r>
          </w:p>
          <w:p w:rsidR="00361C5C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231CE8">
              <w:rPr>
                <w:sz w:val="20"/>
                <w:szCs w:val="20"/>
                <w:lang w:eastAsia="en-US"/>
              </w:rPr>
              <w:t xml:space="preserve">СПб ГБУ «Центр физической культуры, спорта </w:t>
            </w:r>
            <w:r w:rsidRPr="00231CE8">
              <w:rPr>
                <w:sz w:val="20"/>
                <w:szCs w:val="20"/>
                <w:lang w:eastAsia="en-US"/>
              </w:rPr>
              <w:br/>
              <w:t>и здоровья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Турнир по футболу 6х6 </w:t>
            </w:r>
          </w:p>
          <w:p w:rsidR="00361C5C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</w:t>
            </w:r>
            <w:proofErr w:type="spellStart"/>
            <w:r>
              <w:rPr>
                <w:color w:val="000000"/>
                <w:sz w:val="20"/>
              </w:rPr>
              <w:t>Футболишка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31.12.2015</w:t>
            </w:r>
          </w:p>
          <w:p w:rsidR="00361C5C" w:rsidRPr="00533B0E" w:rsidRDefault="00361C5C" w:rsidP="00361C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651181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ГБОУ СОШ № 119, </w:t>
            </w:r>
            <w:r>
              <w:rPr>
                <w:sz w:val="20"/>
              </w:rPr>
              <w:t>ул. Тимуровская, д.8</w:t>
            </w:r>
          </w:p>
          <w:p w:rsidR="00361C5C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ГБОУ СОШ № 68, </w:t>
            </w:r>
            <w:r w:rsidRPr="00533B0E">
              <w:rPr>
                <w:sz w:val="20"/>
              </w:rPr>
              <w:t>ул. Ушинского д. 33</w:t>
            </w:r>
          </w:p>
          <w:p w:rsidR="00361C5C" w:rsidRDefault="00361C5C" w:rsidP="00361C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color w:val="000000"/>
                <w:sz w:val="20"/>
              </w:rPr>
            </w:pPr>
            <w:r w:rsidRPr="00231CE8">
              <w:rPr>
                <w:color w:val="000000"/>
                <w:sz w:val="20"/>
              </w:rPr>
              <w:t>отдел молодежной политики, физической культуры и спорта</w:t>
            </w:r>
          </w:p>
          <w:p w:rsidR="00361C5C" w:rsidRDefault="00361C5C" w:rsidP="00361C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Культурно -  развлекательная программа «Рождественская встреча в кругу семьи»</w:t>
            </w:r>
          </w:p>
          <w:p w:rsidR="00361C5C" w:rsidRPr="00370658" w:rsidRDefault="00361C5C" w:rsidP="00361C5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.01.2015</w:t>
            </w:r>
          </w:p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16.00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СПБ ГБУ «ПМЦ «Калининский»,</w:t>
            </w:r>
          </w:p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ПМК «Вымпел», ул. </w:t>
            </w:r>
            <w:proofErr w:type="spellStart"/>
            <w:proofErr w:type="gramStart"/>
            <w:r w:rsidRPr="00370658">
              <w:rPr>
                <w:sz w:val="20"/>
                <w:szCs w:val="20"/>
              </w:rPr>
              <w:t>Лужская</w:t>
            </w:r>
            <w:proofErr w:type="spellEnd"/>
            <w:proofErr w:type="gramEnd"/>
            <w:r w:rsidRPr="00370658">
              <w:rPr>
                <w:sz w:val="20"/>
                <w:szCs w:val="20"/>
              </w:rPr>
              <w:t>, д.10</w:t>
            </w:r>
          </w:p>
          <w:p w:rsidR="00361C5C" w:rsidRPr="00370658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Интерактивно-развлекательная программа для всей семьи «Новый год шагает по Атланту».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08.01.2015</w:t>
            </w:r>
          </w:p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87441" w:rsidRDefault="00361C5C" w:rsidP="00361C5C">
            <w:pPr>
              <w:snapToGrid w:val="0"/>
              <w:rPr>
                <w:spacing w:val="2"/>
                <w:sz w:val="20"/>
                <w:szCs w:val="22"/>
              </w:rPr>
            </w:pPr>
            <w:r w:rsidRPr="00A87441">
              <w:rPr>
                <w:spacing w:val="2"/>
                <w:sz w:val="20"/>
                <w:szCs w:val="22"/>
              </w:rPr>
              <w:t>СПБ ГБУ «ПМЦ «Калининский»,</w:t>
            </w:r>
          </w:p>
          <w:p w:rsidR="00361C5C" w:rsidRPr="00A87441" w:rsidRDefault="00361C5C" w:rsidP="00361C5C">
            <w:pPr>
              <w:snapToGrid w:val="0"/>
              <w:rPr>
                <w:spacing w:val="2"/>
                <w:sz w:val="20"/>
                <w:szCs w:val="22"/>
              </w:rPr>
            </w:pPr>
            <w:r w:rsidRPr="00A87441">
              <w:rPr>
                <w:spacing w:val="2"/>
                <w:sz w:val="20"/>
                <w:szCs w:val="22"/>
              </w:rPr>
              <w:t>ДМ «Атлант», ул. Руставели, д.37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Мастер-класс «Монотипия»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08.01.2015</w:t>
            </w:r>
          </w:p>
          <w:p w:rsidR="00361C5C" w:rsidRPr="00370658" w:rsidRDefault="00361C5C" w:rsidP="0036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370658">
              <w:rPr>
                <w:sz w:val="20"/>
                <w:szCs w:val="20"/>
              </w:rPr>
              <w:t>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ПМК «Парус», </w:t>
            </w:r>
          </w:p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ул. Ушинского, д. 35, к.1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Рождественский турнир по настольному теннису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08.01.2015</w:t>
            </w:r>
          </w:p>
          <w:p w:rsidR="00361C5C" w:rsidRPr="00370658" w:rsidRDefault="00361C5C" w:rsidP="00361C5C">
            <w:pPr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</w:t>
            </w:r>
            <w:r w:rsidRPr="00370658">
              <w:rPr>
                <w:sz w:val="20"/>
                <w:szCs w:val="20"/>
              </w:rPr>
              <w:t>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ПМК «Парус», </w:t>
            </w:r>
          </w:p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ул. Ушинского, д. 35, к.1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proofErr w:type="gramStart"/>
            <w:r w:rsidRPr="00370658">
              <w:rPr>
                <w:sz w:val="20"/>
                <w:szCs w:val="20"/>
              </w:rPr>
              <w:t>Новогодний</w:t>
            </w:r>
            <w:proofErr w:type="gramEnd"/>
            <w:r w:rsidRPr="00370658">
              <w:rPr>
                <w:sz w:val="20"/>
                <w:szCs w:val="20"/>
              </w:rPr>
              <w:t xml:space="preserve"> блиц-турнир по мини-футболу для детей и молодежи, остающихся в городе на каникулах.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08.01.2015</w:t>
            </w:r>
          </w:p>
          <w:p w:rsidR="00361C5C" w:rsidRPr="00370658" w:rsidRDefault="00361C5C" w:rsidP="0036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370658">
              <w:rPr>
                <w:sz w:val="20"/>
                <w:szCs w:val="20"/>
              </w:rPr>
              <w:t>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Стадион </w:t>
            </w:r>
            <w:r>
              <w:rPr>
                <w:sz w:val="20"/>
                <w:szCs w:val="20"/>
              </w:rPr>
              <w:t>ГБОУ СОШ</w:t>
            </w:r>
            <w:r w:rsidRPr="00370658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370658">
              <w:rPr>
                <w:sz w:val="20"/>
                <w:szCs w:val="20"/>
              </w:rPr>
              <w:t xml:space="preserve">68, </w:t>
            </w:r>
          </w:p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color w:val="222222"/>
                <w:sz w:val="20"/>
                <w:szCs w:val="20"/>
                <w:shd w:val="clear" w:color="auto" w:fill="FFFFFF"/>
              </w:rPr>
              <w:t>ул. Ушинского, 33, к. 2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Игровая программа «Это я могу!»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08.01.2015</w:t>
            </w:r>
          </w:p>
          <w:p w:rsidR="00361C5C" w:rsidRPr="00370658" w:rsidRDefault="00361C5C" w:rsidP="00361C5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 w:rsidRPr="0037065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ПМК «Парус», </w:t>
            </w:r>
          </w:p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ул. Ушинского, д. 35, к.1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Культурно -  спортивно – развлекательный день «Зима на клубном острове»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.01.2015</w:t>
            </w:r>
            <w:r w:rsidRPr="00370658">
              <w:rPr>
                <w:sz w:val="20"/>
                <w:szCs w:val="20"/>
              </w:rPr>
              <w:t xml:space="preserve">                    16.00- 19.00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ПМК «Вымпел», </w:t>
            </w:r>
          </w:p>
          <w:p w:rsidR="00361C5C" w:rsidRPr="00651181" w:rsidRDefault="00361C5C" w:rsidP="00361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Лужская</w:t>
            </w:r>
            <w:proofErr w:type="spellEnd"/>
            <w:r>
              <w:rPr>
                <w:sz w:val="20"/>
                <w:szCs w:val="20"/>
              </w:rPr>
              <w:t>, д.10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color w:val="000000"/>
                <w:sz w:val="20"/>
                <w:szCs w:val="20"/>
                <w:shd w:val="clear" w:color="auto" w:fill="FFFFFF"/>
              </w:rPr>
              <w:t>«Рождественские посиделки у самовара – «Рукам работа - душе праздник»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08.01.2015</w:t>
            </w:r>
          </w:p>
          <w:p w:rsidR="00361C5C" w:rsidRPr="00370658" w:rsidRDefault="00361C5C" w:rsidP="00361C5C">
            <w:pPr>
              <w:jc w:val="center"/>
              <w:rPr>
                <w:sz w:val="20"/>
                <w:szCs w:val="20"/>
              </w:rPr>
            </w:pPr>
            <w:r w:rsidRPr="00370658">
              <w:rPr>
                <w:color w:val="000000"/>
                <w:sz w:val="20"/>
                <w:szCs w:val="20"/>
                <w:shd w:val="clear" w:color="auto" w:fill="FFFFFF"/>
              </w:rPr>
              <w:t>16.00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ПМК «Пионер», </w:t>
            </w:r>
          </w:p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370658">
              <w:rPr>
                <w:sz w:val="20"/>
                <w:szCs w:val="20"/>
              </w:rPr>
              <w:t>Культуры, д.21, к.1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Интерактивная программа для детей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.01.2015</w:t>
            </w:r>
          </w:p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11.30</w:t>
            </w:r>
          </w:p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14.00</w:t>
            </w:r>
          </w:p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16.30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87441" w:rsidRDefault="00361C5C" w:rsidP="00361C5C">
            <w:pPr>
              <w:snapToGrid w:val="0"/>
              <w:rPr>
                <w:spacing w:val="2"/>
                <w:sz w:val="20"/>
                <w:szCs w:val="22"/>
              </w:rPr>
            </w:pPr>
            <w:r w:rsidRPr="00A87441">
              <w:rPr>
                <w:spacing w:val="2"/>
                <w:sz w:val="20"/>
                <w:szCs w:val="22"/>
              </w:rPr>
              <w:t>СПБ ГБУ «ПМЦ «Калининский»,</w:t>
            </w:r>
          </w:p>
          <w:p w:rsidR="00361C5C" w:rsidRPr="00A87441" w:rsidRDefault="00361C5C" w:rsidP="00361C5C">
            <w:pPr>
              <w:snapToGrid w:val="0"/>
              <w:rPr>
                <w:spacing w:val="2"/>
                <w:sz w:val="20"/>
                <w:szCs w:val="22"/>
              </w:rPr>
            </w:pPr>
            <w:r w:rsidRPr="00A87441">
              <w:rPr>
                <w:spacing w:val="2"/>
                <w:sz w:val="20"/>
                <w:szCs w:val="22"/>
              </w:rPr>
              <w:t>ДМ «Атлант», ул. Руставели, д.37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70658">
              <w:rPr>
                <w:rFonts w:ascii="Times New Roman" w:hAnsi="Times New Roman"/>
                <w:sz w:val="20"/>
                <w:szCs w:val="20"/>
              </w:rPr>
              <w:t xml:space="preserve">День семейного досуга </w:t>
            </w:r>
          </w:p>
          <w:p w:rsidR="00361C5C" w:rsidRPr="00370658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.01.2015</w:t>
            </w:r>
          </w:p>
          <w:p w:rsidR="00361C5C" w:rsidRPr="00370658" w:rsidRDefault="00361C5C" w:rsidP="00361C5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65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70658">
              <w:rPr>
                <w:rFonts w:ascii="Times New Roman" w:hAnsi="Times New Roman"/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70658">
              <w:rPr>
                <w:rFonts w:ascii="Times New Roman" w:hAnsi="Times New Roman"/>
                <w:sz w:val="20"/>
                <w:szCs w:val="20"/>
              </w:rPr>
              <w:t xml:space="preserve">ПМК «Бригантина», </w:t>
            </w:r>
          </w:p>
          <w:p w:rsidR="00361C5C" w:rsidRPr="00370658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70658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70658">
              <w:rPr>
                <w:rFonts w:ascii="Times New Roman" w:hAnsi="Times New Roman"/>
                <w:sz w:val="20"/>
                <w:szCs w:val="20"/>
              </w:rPr>
              <w:t>Бутлерова, д.10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Рождественский турнир по дартсу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.01.2015</w:t>
            </w:r>
          </w:p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15.00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  <w:r w:rsidRPr="00370658">
              <w:rPr>
                <w:spacing w:val="2"/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ПМК «Олимп», </w:t>
            </w:r>
          </w:p>
          <w:p w:rsidR="00361C5C" w:rsidRPr="00370658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ул. Академика </w:t>
            </w:r>
            <w:proofErr w:type="spellStart"/>
            <w:r w:rsidRPr="00370658">
              <w:rPr>
                <w:spacing w:val="2"/>
                <w:sz w:val="20"/>
                <w:szCs w:val="20"/>
              </w:rPr>
              <w:t>Байкова</w:t>
            </w:r>
            <w:proofErr w:type="spellEnd"/>
            <w:r w:rsidRPr="00370658">
              <w:rPr>
                <w:spacing w:val="2"/>
                <w:sz w:val="20"/>
                <w:szCs w:val="20"/>
              </w:rPr>
              <w:t>, д. 15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Мастер-класс «Рождественская открытка»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.01.2015</w:t>
            </w:r>
          </w:p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16.00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  <w:r w:rsidRPr="00370658">
              <w:rPr>
                <w:spacing w:val="2"/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  <w:r w:rsidRPr="00370658">
              <w:rPr>
                <w:spacing w:val="2"/>
                <w:sz w:val="20"/>
                <w:szCs w:val="20"/>
              </w:rPr>
              <w:t xml:space="preserve">ПМК «Мужество», </w:t>
            </w:r>
          </w:p>
          <w:p w:rsidR="00361C5C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  <w:r w:rsidRPr="00370658">
              <w:rPr>
                <w:spacing w:val="2"/>
                <w:sz w:val="20"/>
                <w:szCs w:val="20"/>
              </w:rPr>
              <w:t>пр. Мечникова, д.19</w:t>
            </w:r>
          </w:p>
          <w:p w:rsidR="00361C5C" w:rsidRPr="00370658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Танцевально-игровая программа для детей и молодежи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09.01.2015</w:t>
            </w:r>
          </w:p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17.00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ПМК «Парус», </w:t>
            </w:r>
          </w:p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ул. Ушинского, д. 35, к.1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«Рождественские посиделки» - игровая досуговая программа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.01.2015</w:t>
            </w:r>
          </w:p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17.00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ПМК «Прожектор», </w:t>
            </w:r>
          </w:p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пр. Науки, д.38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Мастер-класс по фитнесу «В ритме спорта»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.01.2015</w:t>
            </w:r>
          </w:p>
          <w:p w:rsidR="00361C5C" w:rsidRPr="00370658" w:rsidRDefault="00361C5C" w:rsidP="0036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370658">
              <w:rPr>
                <w:sz w:val="20"/>
                <w:szCs w:val="20"/>
              </w:rPr>
              <w:t>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 xml:space="preserve">ПМК «Парус», </w:t>
            </w:r>
          </w:p>
          <w:p w:rsidR="00361C5C" w:rsidRPr="00370658" w:rsidRDefault="00361C5C" w:rsidP="00361C5C">
            <w:pPr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ул. Ушинского, д. 35, к.1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A47233" w:rsidTr="00504FC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A47233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snapToGrid w:val="0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«Зимние забавы» - семейный праздник двора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.01.2015</w:t>
            </w:r>
          </w:p>
          <w:p w:rsidR="00361C5C" w:rsidRPr="00370658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370658">
              <w:rPr>
                <w:sz w:val="20"/>
                <w:szCs w:val="20"/>
              </w:rPr>
              <w:t>14.00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370658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70658">
              <w:rPr>
                <w:rFonts w:ascii="Times New Roman" w:hAnsi="Times New Roman"/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70658">
              <w:rPr>
                <w:rFonts w:ascii="Times New Roman" w:hAnsi="Times New Roman"/>
                <w:sz w:val="20"/>
                <w:szCs w:val="20"/>
              </w:rPr>
              <w:t xml:space="preserve">ПМК «Бригантина», </w:t>
            </w:r>
          </w:p>
          <w:p w:rsidR="00361C5C" w:rsidRPr="00370658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r w:rsidRPr="0037065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0658">
              <w:rPr>
                <w:rFonts w:ascii="Times New Roman" w:hAnsi="Times New Roman"/>
                <w:sz w:val="20"/>
                <w:szCs w:val="20"/>
              </w:rPr>
              <w:t>Бутлерова, д.10 (</w:t>
            </w:r>
            <w:proofErr w:type="spellStart"/>
            <w:r w:rsidRPr="00370658">
              <w:rPr>
                <w:rFonts w:ascii="Times New Roman" w:hAnsi="Times New Roman"/>
                <w:sz w:val="20"/>
                <w:szCs w:val="20"/>
              </w:rPr>
              <w:t>внутридворовая</w:t>
            </w:r>
            <w:proofErr w:type="spellEnd"/>
            <w:r w:rsidRPr="00370658">
              <w:rPr>
                <w:rFonts w:ascii="Times New Roman" w:hAnsi="Times New Roman"/>
                <w:sz w:val="20"/>
                <w:szCs w:val="20"/>
              </w:rPr>
              <w:t xml:space="preserve"> площадка)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632417" w:rsidRDefault="00361C5C" w:rsidP="00361C5C">
            <w:pPr>
              <w:snapToGrid w:val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504FCA" w:rsidRDefault="00361C5C" w:rsidP="00361C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152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b/>
                <w:sz w:val="20"/>
                <w:szCs w:val="20"/>
                <w:lang w:eastAsia="en-US"/>
              </w:rPr>
            </w:pPr>
            <w:r w:rsidRPr="004E7B9B">
              <w:rPr>
                <w:b/>
                <w:sz w:val="20"/>
                <w:szCs w:val="20"/>
                <w:lang w:eastAsia="en-US"/>
              </w:rPr>
              <w:t xml:space="preserve">Выставки творческих работ </w:t>
            </w:r>
          </w:p>
          <w:p w:rsidR="00361C5C" w:rsidRPr="004E7B9B" w:rsidRDefault="00361C5C" w:rsidP="00361C5C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b/>
                <w:sz w:val="20"/>
                <w:szCs w:val="20"/>
                <w:lang w:eastAsia="en-US"/>
              </w:rPr>
              <w:t>Книжно</w:t>
            </w:r>
            <w:proofErr w:type="spellEnd"/>
            <w:r w:rsidRPr="004E7B9B">
              <w:rPr>
                <w:b/>
                <w:sz w:val="20"/>
                <w:szCs w:val="20"/>
                <w:lang w:eastAsia="en-US"/>
              </w:rPr>
              <w:t>-</w:t>
            </w:r>
            <w:r w:rsidRPr="00361C5C">
              <w:rPr>
                <w:b/>
                <w:sz w:val="20"/>
                <w:szCs w:val="20"/>
                <w:lang w:eastAsia="en-US"/>
              </w:rPr>
              <w:t>иллюстративн</w:t>
            </w:r>
            <w:r>
              <w:rPr>
                <w:b/>
                <w:sz w:val="20"/>
                <w:szCs w:val="20"/>
                <w:lang w:eastAsia="en-US"/>
              </w:rPr>
              <w:t>ые</w:t>
            </w:r>
            <w:r w:rsidRPr="004E7B9B">
              <w:rPr>
                <w:b/>
                <w:sz w:val="20"/>
                <w:szCs w:val="20"/>
                <w:lang w:eastAsia="en-US"/>
              </w:rPr>
              <w:t xml:space="preserve"> выставки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«Когда вокруг белым-бело и только ель зеленая»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выставка творческих  работ учащихся студии флористики «Парис» Центра детского развития «Солнышко».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28.12.2015 -31.01.2016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11</w:t>
            </w:r>
          </w:p>
          <w:p w:rsidR="00361C5C" w:rsidRDefault="00361C5C" w:rsidP="00361C5C">
            <w:pPr>
              <w:rPr>
                <w:sz w:val="20"/>
                <w:szCs w:val="20"/>
              </w:rPr>
            </w:pPr>
            <w:proofErr w:type="spellStart"/>
            <w:r w:rsidRPr="004E7B9B">
              <w:rPr>
                <w:sz w:val="20"/>
                <w:szCs w:val="20"/>
              </w:rPr>
              <w:t>Светлановский</w:t>
            </w:r>
            <w:proofErr w:type="spellEnd"/>
            <w:r w:rsidRPr="004E7B9B">
              <w:rPr>
                <w:sz w:val="20"/>
                <w:szCs w:val="20"/>
              </w:rPr>
              <w:t xml:space="preserve"> пр., д. 62/1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«Новогодние фантазии»</w:t>
            </w:r>
          </w:p>
          <w:p w:rsidR="00361C5C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выставка детских творческих работ. На выставке представлены рисунки и аппликации воспитанников СПб ГАДОУ детский сад </w:t>
            </w:r>
            <w:r w:rsidRPr="004E7B9B">
              <w:rPr>
                <w:sz w:val="20"/>
                <w:szCs w:val="20"/>
              </w:rPr>
              <w:br/>
              <w:t>№ 18 Калининского района Санкт-Петербурга.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28.12.2015 – 30.12.2015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Библиотека-филиал № 8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bCs/>
                <w:sz w:val="20"/>
                <w:szCs w:val="20"/>
              </w:rPr>
              <w:t>ул. Васенко, д. 6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«Снежинка кружится, кружится…» 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выставка детских творческих работ (поделки из бумаги). На выставке представлены работы ребят из СПб ГБУ «Центр социальной помощи семье и детям Калининского района» и читателей библиотеки.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 xml:space="preserve">28.12.2015 – </w:t>
            </w:r>
            <w:r w:rsidRPr="004E7B9B">
              <w:rPr>
                <w:sz w:val="20"/>
                <w:szCs w:val="20"/>
              </w:rPr>
              <w:br/>
              <w:t>19.01.2016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5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пр. Непокоренных, д. 74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«Читаем на зимних каникулах»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28.12.2015 – 11.01.2016</w:t>
            </w:r>
          </w:p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3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«Музеи Санкт-Петербурга детям» 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К Неделе «Музей и лети» (04.01 - 10.01.2016).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28.12.2015 -</w:t>
            </w:r>
          </w:p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15.01.2016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5</w:t>
            </w:r>
          </w:p>
          <w:p w:rsidR="00361C5C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пр. Непокоренных, д. 74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«Новый год»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  <w:lang w:val="en-US"/>
              </w:rPr>
              <w:t>2</w:t>
            </w:r>
            <w:r w:rsidRPr="004E7B9B">
              <w:rPr>
                <w:sz w:val="20"/>
                <w:szCs w:val="20"/>
              </w:rPr>
              <w:t>8.12.2015-10.01.2016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Центральная районная библиотека 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им. В. Г. Белинского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Гражданский пр., д. 83/1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«Рождество Христово»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  <w:lang w:val="en-US"/>
              </w:rPr>
              <w:t>2</w:t>
            </w:r>
            <w:r w:rsidRPr="004E7B9B">
              <w:rPr>
                <w:sz w:val="20"/>
                <w:szCs w:val="20"/>
              </w:rPr>
              <w:t>8.12.2015-10.01.2016</w:t>
            </w:r>
          </w:p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Центральная районная библиотека 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им. В. Г. Белинского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Гражданский пр., д. 83/1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>«Новогодние чудеса»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28.12.2015 -31.12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11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sz w:val="20"/>
                <w:szCs w:val="20"/>
              </w:rPr>
              <w:t>Светлановский</w:t>
            </w:r>
            <w:proofErr w:type="spellEnd"/>
            <w:r w:rsidRPr="004E7B9B">
              <w:rPr>
                <w:sz w:val="20"/>
                <w:szCs w:val="20"/>
              </w:rPr>
              <w:t xml:space="preserve"> пр., д. 62/1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bCs/>
                <w:iCs/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 xml:space="preserve">«Скоро-скоро Новый год!» </w:t>
            </w: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28.12.2015 - 11.01.2016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13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пр. Непокоренных, д. 16/1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«Сказочный Новый год». Выставка творческих работ воспитанников студий ИЗО и ДПИ ПМК «Эврика»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28-31.12.2015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  <w:r w:rsidRPr="004E7B9B">
              <w:rPr>
                <w:spacing w:val="2"/>
                <w:sz w:val="20"/>
                <w:szCs w:val="20"/>
              </w:rPr>
              <w:t>СПБ ГБУ «ПМЦ «Калининский»,</w:t>
            </w:r>
          </w:p>
          <w:p w:rsidR="00361C5C" w:rsidRPr="004E7B9B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  <w:r w:rsidRPr="004E7B9B">
              <w:rPr>
                <w:spacing w:val="2"/>
                <w:sz w:val="20"/>
                <w:szCs w:val="20"/>
              </w:rPr>
              <w:t xml:space="preserve">ПМК «Эврика», </w:t>
            </w:r>
            <w:r w:rsidRPr="004E7B9B">
              <w:rPr>
                <w:spacing w:val="2"/>
                <w:sz w:val="20"/>
                <w:szCs w:val="20"/>
              </w:rPr>
              <w:br/>
              <w:t>ул. Ушинского, д.5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«Зимний  калейдоскоп». Выставка творческих работ воспитанников студий ИЗО и ДПИ ПМК «Прожектор»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28.12.2015-30.01.2016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 - филиал № 3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Кондратьевский пр., д.83 к.1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Фестиваль изобразительных и декоративно-прикладных работ «Зимняя сказка»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28.12.2015</w:t>
            </w:r>
            <w:r w:rsidRPr="004E7B9B">
              <w:rPr>
                <w:sz w:val="20"/>
                <w:szCs w:val="20"/>
              </w:rPr>
              <w:br/>
              <w:t>-18.01.2015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 «ПМЦ «Калининский»,</w:t>
            </w:r>
            <w:r w:rsidRPr="004E7B9B">
              <w:rPr>
                <w:sz w:val="20"/>
                <w:szCs w:val="20"/>
              </w:rPr>
              <w:br/>
              <w:t>ДМ «Атлант», Руставели, д. 37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Новогодняя выставка творческих работ воспитанников студий </w:t>
            </w:r>
            <w:proofErr w:type="gramStart"/>
            <w:r w:rsidRPr="004E7B9B">
              <w:rPr>
                <w:sz w:val="20"/>
                <w:szCs w:val="20"/>
              </w:rPr>
              <w:t>ИЗО</w:t>
            </w:r>
            <w:proofErr w:type="gramEnd"/>
            <w:r w:rsidRPr="004E7B9B">
              <w:rPr>
                <w:sz w:val="20"/>
                <w:szCs w:val="20"/>
              </w:rPr>
              <w:t xml:space="preserve"> и ДПИ «Зимние узоры»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4E7B9B">
              <w:rPr>
                <w:rFonts w:eastAsia="Calibri"/>
                <w:sz w:val="20"/>
                <w:szCs w:val="20"/>
              </w:rPr>
              <w:t>28-31.12.2015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e"/>
              <w:snapToGrid w:val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pacing w:val="2"/>
                <w:sz w:val="20"/>
                <w:szCs w:val="20"/>
              </w:rPr>
              <w:t>СПБ ГБУ «ПМЦ «Калининский»,</w:t>
            </w:r>
          </w:p>
          <w:p w:rsidR="00361C5C" w:rsidRPr="004E7B9B" w:rsidRDefault="00361C5C" w:rsidP="00361C5C">
            <w:pPr>
              <w:pStyle w:val="ae"/>
              <w:snapToGrid w:val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ПМК «Алые Паруса», </w:t>
            </w:r>
          </w:p>
          <w:p w:rsidR="00361C5C" w:rsidRPr="004E7B9B" w:rsidRDefault="00361C5C" w:rsidP="00361C5C">
            <w:pPr>
              <w:pStyle w:val="ae"/>
              <w:snapToGrid w:val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pacing w:val="2"/>
                <w:sz w:val="20"/>
                <w:szCs w:val="20"/>
              </w:rPr>
              <w:t>пр. Науки, д.44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Новогодняя выставка работ воспитанников студий ИЗО и ДПИ ПМК «Пионер»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jc w:val="center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28.12.2015-18.01.2016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 «ПМЦ «Калининский»,</w:t>
            </w:r>
          </w:p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ПМК «Пионер», </w:t>
            </w:r>
            <w:r w:rsidRPr="004E7B9B">
              <w:rPr>
                <w:sz w:val="20"/>
                <w:szCs w:val="20"/>
              </w:rPr>
              <w:br/>
              <w:t>пр. Культуры, д.21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e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 xml:space="preserve">«С  новым годом!». Выставка творческих работ воспитанников студий ИЗО и ДПИ ПМК «Прожектор»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4E7B9B">
              <w:rPr>
                <w:rFonts w:eastAsia="Calibri"/>
                <w:sz w:val="20"/>
                <w:szCs w:val="20"/>
              </w:rPr>
              <w:t>28.12.2015-15.01.2016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 «ПМЦ «Калининский»,</w:t>
            </w:r>
          </w:p>
          <w:p w:rsidR="00361C5C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ПМК «Прожектор», </w:t>
            </w:r>
            <w:r w:rsidRPr="004E7B9B">
              <w:rPr>
                <w:sz w:val="20"/>
                <w:szCs w:val="20"/>
              </w:rPr>
              <w:br/>
            </w:r>
            <w:r w:rsidRPr="004E7B9B">
              <w:rPr>
                <w:spacing w:val="2"/>
                <w:sz w:val="20"/>
                <w:szCs w:val="20"/>
              </w:rPr>
              <w:t>пр. Науки, д.38</w:t>
            </w:r>
          </w:p>
          <w:p w:rsidR="00361C5C" w:rsidRPr="004E7B9B" w:rsidRDefault="00361C5C" w:rsidP="00361C5C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отдел молодежной политики, физической культуры и спорта</w:t>
            </w:r>
          </w:p>
          <w:p w:rsidR="00361C5C" w:rsidRPr="004E7B9B" w:rsidRDefault="00361C5C" w:rsidP="00361C5C">
            <w:pPr>
              <w:snapToGrid w:val="0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 «ПМЦ «Калининский»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Выставка детских творческих работ «Рождественский сувенир»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28.12.2015 –</w:t>
            </w:r>
          </w:p>
          <w:p w:rsidR="00361C5C" w:rsidRPr="004E7B9B" w:rsidRDefault="00361C5C" w:rsidP="00361C5C">
            <w:pPr>
              <w:jc w:val="center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11.01.2016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ГБОУ ДОД дом детского творчества Калининского района Санкт-Петербурга, 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пр. Мечникова, д. 2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отдел образования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ГБОУ ДОД дом детского творчества Калининского района Санкт-Петербурга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hd w:val="clear" w:color="auto" w:fill="FFFFFF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«Новогодняя сказка»</w:t>
            </w:r>
          </w:p>
          <w:p w:rsidR="00361C5C" w:rsidRPr="004E7B9B" w:rsidRDefault="00361C5C" w:rsidP="00361C5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28.12.2015 -30.12.2015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11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sz w:val="20"/>
                <w:szCs w:val="20"/>
              </w:rPr>
              <w:t>Светлановский</w:t>
            </w:r>
            <w:proofErr w:type="spellEnd"/>
            <w:r w:rsidRPr="004E7B9B">
              <w:rPr>
                <w:sz w:val="20"/>
                <w:szCs w:val="20"/>
              </w:rPr>
              <w:t xml:space="preserve"> пр., д. 62/1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«Детские стихи Михаила </w:t>
            </w:r>
            <w:proofErr w:type="spellStart"/>
            <w:r w:rsidRPr="004E7B9B">
              <w:rPr>
                <w:sz w:val="20"/>
                <w:szCs w:val="20"/>
              </w:rPr>
              <w:t>Яснова</w:t>
            </w:r>
            <w:proofErr w:type="spellEnd"/>
            <w:r w:rsidRPr="004E7B9B">
              <w:rPr>
                <w:sz w:val="20"/>
                <w:szCs w:val="20"/>
              </w:rPr>
              <w:t xml:space="preserve">» 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 xml:space="preserve">К 70-летию со дня рождения российского детского писателя и поэта Михаила Давидовича </w:t>
            </w:r>
            <w:proofErr w:type="spellStart"/>
            <w:r w:rsidRPr="004E7B9B">
              <w:rPr>
                <w:sz w:val="20"/>
                <w:szCs w:val="20"/>
              </w:rPr>
              <w:t>Яснова</w:t>
            </w:r>
            <w:proofErr w:type="spellEnd"/>
            <w:r w:rsidRPr="004E7B9B">
              <w:rPr>
                <w:sz w:val="20"/>
                <w:szCs w:val="20"/>
              </w:rPr>
              <w:t xml:space="preserve"> </w:t>
            </w:r>
            <w:r w:rsidRPr="004E7B9B">
              <w:rPr>
                <w:sz w:val="20"/>
                <w:szCs w:val="20"/>
              </w:rPr>
              <w:br/>
              <w:t xml:space="preserve">(род. 08.01.1946).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30.12.2015 –</w:t>
            </w:r>
            <w:r w:rsidRPr="004E7B9B">
              <w:rPr>
                <w:sz w:val="20"/>
                <w:szCs w:val="20"/>
              </w:rPr>
              <w:br/>
              <w:t>15.01.2016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5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пр. Непокоренных, д. 74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hd w:val="clear" w:color="auto" w:fill="FFFFFF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«Зимние узоры»</w:t>
            </w:r>
          </w:p>
          <w:p w:rsidR="00361C5C" w:rsidRPr="004E7B9B" w:rsidRDefault="00361C5C" w:rsidP="00361C5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01.01 – 14.01.2016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11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sz w:val="20"/>
                <w:szCs w:val="20"/>
              </w:rPr>
              <w:t>Светлановский</w:t>
            </w:r>
            <w:proofErr w:type="spellEnd"/>
            <w:r w:rsidRPr="004E7B9B">
              <w:rPr>
                <w:sz w:val="20"/>
                <w:szCs w:val="20"/>
              </w:rPr>
              <w:t xml:space="preserve"> пр., д. 62/1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hd w:val="clear" w:color="auto" w:fill="FFFFFF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 xml:space="preserve">«Рождество пришло!» </w:t>
            </w: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04.01 -09.01.2016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11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sz w:val="20"/>
                <w:szCs w:val="20"/>
              </w:rPr>
              <w:t>Светлановский</w:t>
            </w:r>
            <w:proofErr w:type="spellEnd"/>
            <w:r w:rsidRPr="004E7B9B">
              <w:rPr>
                <w:sz w:val="20"/>
                <w:szCs w:val="20"/>
              </w:rPr>
              <w:t xml:space="preserve"> пр., д. 62/1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 xml:space="preserve">«Горизонты науки и техники – юным читателям»   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7B9B">
              <w:rPr>
                <w:rFonts w:ascii="Times New Roman" w:hAnsi="Times New Roman"/>
                <w:sz w:val="20"/>
                <w:szCs w:val="20"/>
              </w:rPr>
              <w:t>книжно</w:t>
            </w:r>
            <w:proofErr w:type="spellEnd"/>
            <w:r w:rsidRPr="004E7B9B">
              <w:rPr>
                <w:rFonts w:ascii="Times New Roman" w:hAnsi="Times New Roman"/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 xml:space="preserve">К Неделе науки и техники для детей и юношества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05.01 -15.01.2016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10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Пискаревский пр., д. 16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 xml:space="preserve">«Доброе слово – дороже богатства!»    </w:t>
            </w:r>
            <w:proofErr w:type="spellStart"/>
            <w:r w:rsidRPr="004E7B9B">
              <w:rPr>
                <w:rFonts w:ascii="Times New Roman" w:hAnsi="Times New Roman"/>
                <w:sz w:val="20"/>
                <w:szCs w:val="20"/>
              </w:rPr>
              <w:t>книжно</w:t>
            </w:r>
            <w:proofErr w:type="spellEnd"/>
            <w:r w:rsidRPr="004E7B9B">
              <w:rPr>
                <w:rFonts w:ascii="Times New Roman" w:hAnsi="Times New Roman"/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>К Всемирному дню «Спасибо» (11 января).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05.01 -15.01.2016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10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Пискаревский пр., д. 16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>«Капели звонкие стихов»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 xml:space="preserve">К 70-летию со дня рождения российского детского писателя и поэта Михаила Давидовича </w:t>
            </w:r>
            <w:proofErr w:type="spellStart"/>
            <w:r w:rsidRPr="004E7B9B">
              <w:rPr>
                <w:rFonts w:ascii="Times New Roman" w:hAnsi="Times New Roman"/>
                <w:sz w:val="20"/>
                <w:szCs w:val="20"/>
              </w:rPr>
              <w:t>Яснова</w:t>
            </w:r>
            <w:proofErr w:type="spellEnd"/>
            <w:r w:rsidRPr="004E7B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7B9B">
              <w:rPr>
                <w:rFonts w:ascii="Times New Roman" w:hAnsi="Times New Roman"/>
                <w:sz w:val="20"/>
                <w:szCs w:val="20"/>
              </w:rPr>
              <w:br/>
              <w:t>(род. 08.01.1946).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05.01 -15.01.2016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10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Пискаревский пр., д. 16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>«Рождественская сказка»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>К празднику Рождества Христова (07 января).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05.01 -15.01.2016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10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Пискаревский пр., д. 16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«Зимняя сказка»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выставка детских творческих работ. На выставке представлены рисунки, аппликации и поделки из бумаги воспитанников дошкольных учреждений Калининского района.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06.01 – 16.01.2016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Библиотека-филиал № 8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bCs/>
                <w:sz w:val="20"/>
                <w:szCs w:val="20"/>
              </w:rPr>
              <w:t>ул. Васенко, д. 6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«У леса на опушке жила Зима в избушке»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 xml:space="preserve">Выставка декоративно-прикладного искусства (вязаные изделия, поделки из бумаги). На выставке представлены работы воспитанников </w:t>
            </w:r>
            <w:r w:rsidRPr="004E7B9B">
              <w:rPr>
                <w:bCs/>
                <w:sz w:val="20"/>
                <w:szCs w:val="20"/>
              </w:rPr>
              <w:t xml:space="preserve">ГБДОУ детский сад № 9 общеразвивающего вида с приоритетным осуществлением деятельности по физическому развитию детей Калининского района Санкт-Петербурга и </w:t>
            </w:r>
            <w:r w:rsidRPr="004E7B9B">
              <w:rPr>
                <w:sz w:val="20"/>
                <w:szCs w:val="20"/>
              </w:rPr>
              <w:t>ГБДОУ детский сад № 30 компенсирующего вида Калининского района Санкт-Петербурга.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06.01. – 30.01.2016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Библиотека-филиал № 8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bCs/>
                <w:sz w:val="20"/>
                <w:szCs w:val="20"/>
              </w:rPr>
              <w:t>ул. Васенко, д. 6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 xml:space="preserve">«Заповедные места…» </w:t>
            </w:r>
            <w:proofErr w:type="spellStart"/>
            <w:r w:rsidRPr="004E7B9B">
              <w:rPr>
                <w:rFonts w:ascii="Times New Roman" w:hAnsi="Times New Roman"/>
                <w:sz w:val="20"/>
                <w:szCs w:val="20"/>
              </w:rPr>
              <w:t>книжно</w:t>
            </w:r>
            <w:proofErr w:type="spellEnd"/>
            <w:r w:rsidRPr="004E7B9B">
              <w:rPr>
                <w:rFonts w:ascii="Times New Roman" w:hAnsi="Times New Roman"/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 xml:space="preserve">Ко Дню заповедников и национальных парков </w:t>
            </w:r>
            <w:r w:rsidRPr="004E7B9B">
              <w:rPr>
                <w:rFonts w:ascii="Times New Roman" w:hAnsi="Times New Roman"/>
                <w:sz w:val="20"/>
                <w:szCs w:val="20"/>
              </w:rPr>
              <w:br/>
              <w:t>(11 января).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06.01 -</w:t>
            </w:r>
          </w:p>
          <w:p w:rsidR="00361C5C" w:rsidRPr="004E7B9B" w:rsidRDefault="00361C5C" w:rsidP="00361C5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20.01.2016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5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пр. Непокоренных, д. 74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>«Мы встречаем Новый Год!»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06.01 – 16.01.2016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Библиотека-филиал № 8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bCs/>
                <w:sz w:val="20"/>
                <w:szCs w:val="20"/>
              </w:rPr>
              <w:t>ул. Васенко, д. 6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>«Рождественский подарок» (поделки своими руками)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>К празднику Рождества Христова (07 января).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06.01-20.01.2016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Библиотека-филиал № 12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bCs/>
                <w:sz w:val="20"/>
                <w:szCs w:val="20"/>
              </w:rPr>
              <w:t>пр. Культуры, д. 21/1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7B9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4E7B9B">
              <w:rPr>
                <w:rFonts w:ascii="Times New Roman" w:hAnsi="Times New Roman"/>
                <w:sz w:val="20"/>
                <w:szCs w:val="20"/>
              </w:rPr>
              <w:t>Очарованы</w:t>
            </w:r>
            <w:proofErr w:type="gramEnd"/>
            <w:r w:rsidRPr="004E7B9B">
              <w:rPr>
                <w:rFonts w:ascii="Times New Roman" w:hAnsi="Times New Roman"/>
                <w:sz w:val="20"/>
                <w:szCs w:val="20"/>
              </w:rPr>
              <w:t xml:space="preserve"> зимою»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06.01-29.01.2016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Библиотека-филиал № 12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bCs/>
                <w:sz w:val="20"/>
                <w:szCs w:val="20"/>
              </w:rPr>
              <w:t>пр. Культуры, д. 21/1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shd w:val="clear" w:color="auto" w:fill="FFFFFF"/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«Рождественская сказка»</w:t>
            </w:r>
          </w:p>
          <w:p w:rsidR="00361C5C" w:rsidRPr="004E7B9B" w:rsidRDefault="00361C5C" w:rsidP="00361C5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05.01-10.01.2016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Библиотека-филиал № 11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sz w:val="20"/>
                <w:szCs w:val="20"/>
              </w:rPr>
              <w:t>Светлановский</w:t>
            </w:r>
            <w:proofErr w:type="spellEnd"/>
            <w:r w:rsidRPr="004E7B9B">
              <w:rPr>
                <w:sz w:val="20"/>
                <w:szCs w:val="20"/>
              </w:rPr>
              <w:t xml:space="preserve"> пр., д. 62/1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«Снег лежит перинами. Шапками идет. Пахнет мандаринами. Скоро Новый Год!»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08.01 – 15.01.2016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Библиотека-филиал № 1</w:t>
            </w:r>
          </w:p>
          <w:p w:rsidR="00361C5C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Пискаревский пр., д. 10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«Встречаем Новый год»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7B9B">
              <w:rPr>
                <w:sz w:val="20"/>
                <w:szCs w:val="20"/>
              </w:rPr>
              <w:t>книжно</w:t>
            </w:r>
            <w:proofErr w:type="spellEnd"/>
            <w:r w:rsidRPr="004E7B9B">
              <w:rPr>
                <w:sz w:val="20"/>
                <w:szCs w:val="20"/>
              </w:rPr>
              <w:t>-иллюстративная выставка.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08.01 -15.01.2016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Библиотека-филиал № 1</w:t>
            </w:r>
          </w:p>
          <w:p w:rsidR="00361C5C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Пискаревский пр., д. 10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«В тиши задремавшего парка»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7B9B">
              <w:rPr>
                <w:rFonts w:ascii="Times New Roman" w:hAnsi="Times New Roman"/>
                <w:sz w:val="20"/>
                <w:szCs w:val="20"/>
              </w:rPr>
              <w:t>книжно</w:t>
            </w:r>
            <w:proofErr w:type="spellEnd"/>
            <w:r w:rsidRPr="004E7B9B">
              <w:rPr>
                <w:rFonts w:ascii="Times New Roman" w:hAnsi="Times New Roman"/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 xml:space="preserve">Ко Дню заповедников и национальных парков </w:t>
            </w:r>
            <w:r w:rsidRPr="004E7B9B">
              <w:rPr>
                <w:sz w:val="20"/>
                <w:szCs w:val="20"/>
              </w:rPr>
              <w:br/>
              <w:t>(11 января).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08.01-15.01.2016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Библиотека-филиал № 1</w:t>
            </w:r>
          </w:p>
          <w:p w:rsidR="00361C5C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Пискаревский пр., д. 10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  <w:tr w:rsidR="00361C5C" w:rsidRPr="00504FCA" w:rsidTr="00B8498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«Кино мы любим с детства»</w:t>
            </w:r>
          </w:p>
          <w:p w:rsidR="00361C5C" w:rsidRPr="004E7B9B" w:rsidRDefault="00361C5C" w:rsidP="00361C5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7B9B">
              <w:rPr>
                <w:rFonts w:ascii="Times New Roman" w:hAnsi="Times New Roman"/>
                <w:sz w:val="20"/>
                <w:szCs w:val="20"/>
              </w:rPr>
              <w:t>книжно</w:t>
            </w:r>
            <w:proofErr w:type="spellEnd"/>
            <w:r w:rsidRPr="004E7B9B">
              <w:rPr>
                <w:rFonts w:ascii="Times New Roman" w:hAnsi="Times New Roman"/>
                <w:sz w:val="20"/>
                <w:szCs w:val="20"/>
              </w:rPr>
              <w:t>-иллюстративная выставка.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 xml:space="preserve">Ко Дню детского кино </w:t>
            </w:r>
            <w:r w:rsidRPr="004E7B9B">
              <w:rPr>
                <w:sz w:val="20"/>
                <w:szCs w:val="20"/>
              </w:rPr>
              <w:br/>
              <w:t>(08 января).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jc w:val="center"/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</w:rPr>
              <w:t>08.01-15.01.2016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  <w:p w:rsidR="00361C5C" w:rsidRPr="004E7B9B" w:rsidRDefault="00361C5C" w:rsidP="00361C5C">
            <w:pPr>
              <w:rPr>
                <w:bCs/>
                <w:sz w:val="20"/>
                <w:szCs w:val="20"/>
              </w:rPr>
            </w:pPr>
            <w:r w:rsidRPr="004E7B9B">
              <w:rPr>
                <w:bCs/>
                <w:sz w:val="20"/>
                <w:szCs w:val="20"/>
              </w:rPr>
              <w:t>Библиотека-филиал № 1</w:t>
            </w:r>
          </w:p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bCs/>
                <w:sz w:val="20"/>
                <w:szCs w:val="20"/>
              </w:rPr>
              <w:t>Пискаревский пр., д. 10</w:t>
            </w:r>
          </w:p>
        </w:tc>
        <w:tc>
          <w:tcPr>
            <w:tcW w:w="28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Отдел культуры</w:t>
            </w:r>
          </w:p>
          <w:p w:rsidR="00361C5C" w:rsidRPr="004E7B9B" w:rsidRDefault="00361C5C" w:rsidP="00361C5C">
            <w:pPr>
              <w:rPr>
                <w:sz w:val="20"/>
                <w:szCs w:val="20"/>
              </w:rPr>
            </w:pPr>
            <w:r w:rsidRPr="004E7B9B">
              <w:rPr>
                <w:sz w:val="20"/>
                <w:szCs w:val="20"/>
              </w:rPr>
              <w:t>СПб ГБУК «ЦБС Калининского района»</w:t>
            </w:r>
          </w:p>
        </w:tc>
        <w:tc>
          <w:tcPr>
            <w:tcW w:w="24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C5C" w:rsidRPr="004E7B9B" w:rsidRDefault="00361C5C" w:rsidP="00361C5C">
            <w:pPr>
              <w:rPr>
                <w:sz w:val="20"/>
                <w:szCs w:val="20"/>
                <w:lang w:eastAsia="en-US"/>
              </w:rPr>
            </w:pPr>
            <w:r w:rsidRPr="004E7B9B">
              <w:rPr>
                <w:sz w:val="20"/>
                <w:szCs w:val="20"/>
                <w:lang w:eastAsia="en-US"/>
              </w:rPr>
              <w:t>Все желающие</w:t>
            </w:r>
          </w:p>
        </w:tc>
      </w:tr>
    </w:tbl>
    <w:p w:rsidR="00DA4568" w:rsidRDefault="00DA4568" w:rsidP="00F223DD">
      <w:pPr>
        <w:ind w:firstLine="708"/>
        <w:jc w:val="center"/>
        <w:rPr>
          <w:b/>
        </w:rPr>
      </w:pPr>
    </w:p>
    <w:p w:rsidR="00DA4568" w:rsidRDefault="00DA4568" w:rsidP="00F223DD">
      <w:pPr>
        <w:ind w:firstLine="708"/>
        <w:jc w:val="center"/>
        <w:rPr>
          <w:b/>
        </w:rPr>
      </w:pPr>
    </w:p>
    <w:p w:rsidR="00DA4568" w:rsidRDefault="00DA4568" w:rsidP="00651181">
      <w:pPr>
        <w:ind w:firstLine="708"/>
        <w:rPr>
          <w:b/>
        </w:rPr>
      </w:pPr>
    </w:p>
    <w:p w:rsidR="00266B74" w:rsidRDefault="00266B74" w:rsidP="00384663">
      <w:pPr>
        <w:jc w:val="center"/>
        <w:rPr>
          <w:b/>
          <w:bCs/>
          <w:iCs/>
        </w:rPr>
      </w:pPr>
      <w:bookmarkStart w:id="0" w:name="_GoBack"/>
      <w:bookmarkEnd w:id="0"/>
    </w:p>
    <w:sectPr w:rsidR="00266B74" w:rsidSect="0033459B">
      <w:pgSz w:w="16838" w:h="11906" w:orient="landscape"/>
      <w:pgMar w:top="992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3">
    <w:altName w:val="Times New Roman"/>
    <w:charset w:val="CC"/>
    <w:family w:val="auto"/>
    <w:pitch w:val="variable"/>
  </w:font>
  <w:font w:name="font244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F16"/>
    <w:multiLevelType w:val="multilevel"/>
    <w:tmpl w:val="8F90340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3F6216D"/>
    <w:multiLevelType w:val="multilevel"/>
    <w:tmpl w:val="011249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728EE"/>
    <w:multiLevelType w:val="hybridMultilevel"/>
    <w:tmpl w:val="85B864B2"/>
    <w:lvl w:ilvl="0" w:tplc="5C30F5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9074B2"/>
    <w:multiLevelType w:val="hybridMultilevel"/>
    <w:tmpl w:val="A50093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55194"/>
    <w:multiLevelType w:val="hybridMultilevel"/>
    <w:tmpl w:val="1786D8E2"/>
    <w:lvl w:ilvl="0" w:tplc="7AC0AAD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5DA5"/>
    <w:multiLevelType w:val="multilevel"/>
    <w:tmpl w:val="906E3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81176"/>
    <w:multiLevelType w:val="hybridMultilevel"/>
    <w:tmpl w:val="84786C98"/>
    <w:lvl w:ilvl="0" w:tplc="7AC0AAD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A5B7A"/>
    <w:multiLevelType w:val="hybridMultilevel"/>
    <w:tmpl w:val="20DE4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715732"/>
    <w:multiLevelType w:val="multilevel"/>
    <w:tmpl w:val="A27606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44CD8"/>
    <w:multiLevelType w:val="hybridMultilevel"/>
    <w:tmpl w:val="84BE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90D53"/>
    <w:multiLevelType w:val="hybridMultilevel"/>
    <w:tmpl w:val="A6D4B5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1012B3"/>
    <w:multiLevelType w:val="multilevel"/>
    <w:tmpl w:val="0706D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778E3"/>
    <w:multiLevelType w:val="hybridMultilevel"/>
    <w:tmpl w:val="A9FE1E30"/>
    <w:lvl w:ilvl="0" w:tplc="5BA8BA7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3A1CB6"/>
    <w:multiLevelType w:val="multilevel"/>
    <w:tmpl w:val="545005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D209A"/>
    <w:multiLevelType w:val="multilevel"/>
    <w:tmpl w:val="DE96A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17E42"/>
    <w:multiLevelType w:val="hybridMultilevel"/>
    <w:tmpl w:val="F9388A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D9E3E21"/>
    <w:multiLevelType w:val="multilevel"/>
    <w:tmpl w:val="7F8A3A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46B1846"/>
    <w:multiLevelType w:val="multilevel"/>
    <w:tmpl w:val="CF8A8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8A55E2"/>
    <w:multiLevelType w:val="hybridMultilevel"/>
    <w:tmpl w:val="F3E093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9DF4BE2"/>
    <w:multiLevelType w:val="hybridMultilevel"/>
    <w:tmpl w:val="FF921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DC43ED1"/>
    <w:multiLevelType w:val="multilevel"/>
    <w:tmpl w:val="135E7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D80630"/>
    <w:multiLevelType w:val="multilevel"/>
    <w:tmpl w:val="282CA1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D1789"/>
    <w:multiLevelType w:val="hybridMultilevel"/>
    <w:tmpl w:val="26A011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7EAF411F"/>
    <w:multiLevelType w:val="multilevel"/>
    <w:tmpl w:val="F552F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15"/>
  </w:num>
  <w:num w:numId="6">
    <w:abstractNumId w:val="16"/>
  </w:num>
  <w:num w:numId="7">
    <w:abstractNumId w:val="17"/>
  </w:num>
  <w:num w:numId="8">
    <w:abstractNumId w:val="23"/>
  </w:num>
  <w:num w:numId="9">
    <w:abstractNumId w:val="0"/>
  </w:num>
  <w:num w:numId="10">
    <w:abstractNumId w:val="11"/>
  </w:num>
  <w:num w:numId="11">
    <w:abstractNumId w:val="14"/>
  </w:num>
  <w:num w:numId="12">
    <w:abstractNumId w:val="20"/>
  </w:num>
  <w:num w:numId="13">
    <w:abstractNumId w:val="13"/>
  </w:num>
  <w:num w:numId="14">
    <w:abstractNumId w:val="8"/>
  </w:num>
  <w:num w:numId="15">
    <w:abstractNumId w:val="21"/>
  </w:num>
  <w:num w:numId="16">
    <w:abstractNumId w:val="1"/>
  </w:num>
  <w:num w:numId="17">
    <w:abstractNumId w:val="5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87"/>
    <w:rsid w:val="000030E1"/>
    <w:rsid w:val="00005D26"/>
    <w:rsid w:val="00010561"/>
    <w:rsid w:val="00015154"/>
    <w:rsid w:val="00020F6B"/>
    <w:rsid w:val="00021559"/>
    <w:rsid w:val="00021AC3"/>
    <w:rsid w:val="00021F95"/>
    <w:rsid w:val="00023FFD"/>
    <w:rsid w:val="00025699"/>
    <w:rsid w:val="00025EB5"/>
    <w:rsid w:val="00026E3F"/>
    <w:rsid w:val="00027B51"/>
    <w:rsid w:val="00030C61"/>
    <w:rsid w:val="00031D18"/>
    <w:rsid w:val="00040ED8"/>
    <w:rsid w:val="000410EE"/>
    <w:rsid w:val="00042761"/>
    <w:rsid w:val="0004291D"/>
    <w:rsid w:val="000532E8"/>
    <w:rsid w:val="000603F1"/>
    <w:rsid w:val="00066AFA"/>
    <w:rsid w:val="00077D07"/>
    <w:rsid w:val="00085BCC"/>
    <w:rsid w:val="0008654A"/>
    <w:rsid w:val="000867FB"/>
    <w:rsid w:val="0009325A"/>
    <w:rsid w:val="00097D8B"/>
    <w:rsid w:val="000A1976"/>
    <w:rsid w:val="000B232D"/>
    <w:rsid w:val="000B2F29"/>
    <w:rsid w:val="000B33C4"/>
    <w:rsid w:val="000C05BC"/>
    <w:rsid w:val="000C31BA"/>
    <w:rsid w:val="000C4109"/>
    <w:rsid w:val="000C6461"/>
    <w:rsid w:val="000D7724"/>
    <w:rsid w:val="000D7DE1"/>
    <w:rsid w:val="000E2057"/>
    <w:rsid w:val="000E7654"/>
    <w:rsid w:val="000E77F9"/>
    <w:rsid w:val="000F15DB"/>
    <w:rsid w:val="000F4C06"/>
    <w:rsid w:val="000F67BB"/>
    <w:rsid w:val="00102766"/>
    <w:rsid w:val="00103EC7"/>
    <w:rsid w:val="00106AF4"/>
    <w:rsid w:val="0011007F"/>
    <w:rsid w:val="00115D53"/>
    <w:rsid w:val="00122315"/>
    <w:rsid w:val="0012247A"/>
    <w:rsid w:val="00125DB4"/>
    <w:rsid w:val="00143F6F"/>
    <w:rsid w:val="001470D5"/>
    <w:rsid w:val="0015005C"/>
    <w:rsid w:val="001501BA"/>
    <w:rsid w:val="0015057F"/>
    <w:rsid w:val="00151A51"/>
    <w:rsid w:val="00154EC7"/>
    <w:rsid w:val="001602D9"/>
    <w:rsid w:val="00160731"/>
    <w:rsid w:val="00162487"/>
    <w:rsid w:val="001647C8"/>
    <w:rsid w:val="00171FFB"/>
    <w:rsid w:val="00176F07"/>
    <w:rsid w:val="00181733"/>
    <w:rsid w:val="00182705"/>
    <w:rsid w:val="00186FFA"/>
    <w:rsid w:val="001871F2"/>
    <w:rsid w:val="00187D38"/>
    <w:rsid w:val="00193195"/>
    <w:rsid w:val="001955B5"/>
    <w:rsid w:val="001A76EE"/>
    <w:rsid w:val="001A79AD"/>
    <w:rsid w:val="001B3115"/>
    <w:rsid w:val="001C0BAA"/>
    <w:rsid w:val="001C0F48"/>
    <w:rsid w:val="001C1EBD"/>
    <w:rsid w:val="001C2C7A"/>
    <w:rsid w:val="001C2EA1"/>
    <w:rsid w:val="001E2C7F"/>
    <w:rsid w:val="001E3657"/>
    <w:rsid w:val="001F0D16"/>
    <w:rsid w:val="001F4258"/>
    <w:rsid w:val="001F6A39"/>
    <w:rsid w:val="002014ED"/>
    <w:rsid w:val="002052C4"/>
    <w:rsid w:val="00206CC5"/>
    <w:rsid w:val="002110B2"/>
    <w:rsid w:val="00212854"/>
    <w:rsid w:val="00214009"/>
    <w:rsid w:val="00215762"/>
    <w:rsid w:val="00215B31"/>
    <w:rsid w:val="00216825"/>
    <w:rsid w:val="00225F3B"/>
    <w:rsid w:val="00231CE8"/>
    <w:rsid w:val="002323B4"/>
    <w:rsid w:val="002338F5"/>
    <w:rsid w:val="00233AA7"/>
    <w:rsid w:val="00237776"/>
    <w:rsid w:val="0024040F"/>
    <w:rsid w:val="0024124B"/>
    <w:rsid w:val="002424A4"/>
    <w:rsid w:val="00247A99"/>
    <w:rsid w:val="00260774"/>
    <w:rsid w:val="0026422D"/>
    <w:rsid w:val="00266B74"/>
    <w:rsid w:val="00271E57"/>
    <w:rsid w:val="002724C7"/>
    <w:rsid w:val="00272E08"/>
    <w:rsid w:val="0028061C"/>
    <w:rsid w:val="00281B10"/>
    <w:rsid w:val="00284496"/>
    <w:rsid w:val="00291BA1"/>
    <w:rsid w:val="002924D8"/>
    <w:rsid w:val="0029459F"/>
    <w:rsid w:val="002A0B07"/>
    <w:rsid w:val="002A4077"/>
    <w:rsid w:val="002B47D7"/>
    <w:rsid w:val="002C15F8"/>
    <w:rsid w:val="002C18EF"/>
    <w:rsid w:val="002C4E1E"/>
    <w:rsid w:val="002D2617"/>
    <w:rsid w:val="002D5B33"/>
    <w:rsid w:val="002D6CCC"/>
    <w:rsid w:val="002E1ACF"/>
    <w:rsid w:val="002E3C3E"/>
    <w:rsid w:val="002E6553"/>
    <w:rsid w:val="002E6CA2"/>
    <w:rsid w:val="002E76E2"/>
    <w:rsid w:val="002E7764"/>
    <w:rsid w:val="002E777E"/>
    <w:rsid w:val="002F6646"/>
    <w:rsid w:val="002F6FF7"/>
    <w:rsid w:val="002F763A"/>
    <w:rsid w:val="002F7DD3"/>
    <w:rsid w:val="00301A79"/>
    <w:rsid w:val="00307061"/>
    <w:rsid w:val="00307C79"/>
    <w:rsid w:val="003110B0"/>
    <w:rsid w:val="00314275"/>
    <w:rsid w:val="00314655"/>
    <w:rsid w:val="003210FF"/>
    <w:rsid w:val="00324986"/>
    <w:rsid w:val="00330798"/>
    <w:rsid w:val="00334546"/>
    <w:rsid w:val="0033459B"/>
    <w:rsid w:val="0033691A"/>
    <w:rsid w:val="00337E80"/>
    <w:rsid w:val="00347098"/>
    <w:rsid w:val="00350576"/>
    <w:rsid w:val="00351589"/>
    <w:rsid w:val="00352DEF"/>
    <w:rsid w:val="00361C5C"/>
    <w:rsid w:val="00362A06"/>
    <w:rsid w:val="003644F6"/>
    <w:rsid w:val="00365DD3"/>
    <w:rsid w:val="00370658"/>
    <w:rsid w:val="00374B21"/>
    <w:rsid w:val="003806BB"/>
    <w:rsid w:val="00382C96"/>
    <w:rsid w:val="00384663"/>
    <w:rsid w:val="00385C46"/>
    <w:rsid w:val="003861F7"/>
    <w:rsid w:val="00396CB9"/>
    <w:rsid w:val="00397C15"/>
    <w:rsid w:val="003A2C28"/>
    <w:rsid w:val="003A67FF"/>
    <w:rsid w:val="003B00B8"/>
    <w:rsid w:val="003B72E8"/>
    <w:rsid w:val="003C32F0"/>
    <w:rsid w:val="003C603A"/>
    <w:rsid w:val="003D1F69"/>
    <w:rsid w:val="003D2D2B"/>
    <w:rsid w:val="003D3DA1"/>
    <w:rsid w:val="003D4DDF"/>
    <w:rsid w:val="003D5574"/>
    <w:rsid w:val="003D5A52"/>
    <w:rsid w:val="003E5156"/>
    <w:rsid w:val="003E6636"/>
    <w:rsid w:val="003E75D9"/>
    <w:rsid w:val="003F25D3"/>
    <w:rsid w:val="003F2AF9"/>
    <w:rsid w:val="003F6091"/>
    <w:rsid w:val="003F7B71"/>
    <w:rsid w:val="004004BD"/>
    <w:rsid w:val="004024B9"/>
    <w:rsid w:val="00417248"/>
    <w:rsid w:val="004252B4"/>
    <w:rsid w:val="004261DA"/>
    <w:rsid w:val="00426ED1"/>
    <w:rsid w:val="00434AA6"/>
    <w:rsid w:val="00436FEF"/>
    <w:rsid w:val="00441292"/>
    <w:rsid w:val="004433E8"/>
    <w:rsid w:val="00447472"/>
    <w:rsid w:val="00461F44"/>
    <w:rsid w:val="00471F10"/>
    <w:rsid w:val="00472827"/>
    <w:rsid w:val="004733EA"/>
    <w:rsid w:val="004735F0"/>
    <w:rsid w:val="00477F74"/>
    <w:rsid w:val="00481A73"/>
    <w:rsid w:val="004820B6"/>
    <w:rsid w:val="00484F17"/>
    <w:rsid w:val="0048773D"/>
    <w:rsid w:val="00491DE7"/>
    <w:rsid w:val="0049249E"/>
    <w:rsid w:val="0049434F"/>
    <w:rsid w:val="00496DAD"/>
    <w:rsid w:val="00497F36"/>
    <w:rsid w:val="004A01AE"/>
    <w:rsid w:val="004A41BA"/>
    <w:rsid w:val="004A4A9D"/>
    <w:rsid w:val="004A4AB9"/>
    <w:rsid w:val="004A67FA"/>
    <w:rsid w:val="004A77E6"/>
    <w:rsid w:val="004B567B"/>
    <w:rsid w:val="004B6BAF"/>
    <w:rsid w:val="004C30F7"/>
    <w:rsid w:val="004C3BE4"/>
    <w:rsid w:val="004C7BC7"/>
    <w:rsid w:val="004D2D2C"/>
    <w:rsid w:val="004D404C"/>
    <w:rsid w:val="004D4A58"/>
    <w:rsid w:val="004E5DF2"/>
    <w:rsid w:val="004E637B"/>
    <w:rsid w:val="004E6512"/>
    <w:rsid w:val="004E7B9B"/>
    <w:rsid w:val="004F0B79"/>
    <w:rsid w:val="004F5070"/>
    <w:rsid w:val="00504FCA"/>
    <w:rsid w:val="005062BA"/>
    <w:rsid w:val="00512993"/>
    <w:rsid w:val="00521619"/>
    <w:rsid w:val="00522687"/>
    <w:rsid w:val="005229C3"/>
    <w:rsid w:val="0052503B"/>
    <w:rsid w:val="005267B7"/>
    <w:rsid w:val="00530048"/>
    <w:rsid w:val="005316C4"/>
    <w:rsid w:val="00535D71"/>
    <w:rsid w:val="005368BA"/>
    <w:rsid w:val="005427D2"/>
    <w:rsid w:val="00544AE7"/>
    <w:rsid w:val="00550107"/>
    <w:rsid w:val="00557896"/>
    <w:rsid w:val="005623D3"/>
    <w:rsid w:val="00563495"/>
    <w:rsid w:val="00572F06"/>
    <w:rsid w:val="00582CE3"/>
    <w:rsid w:val="00582D96"/>
    <w:rsid w:val="00582EE4"/>
    <w:rsid w:val="00584619"/>
    <w:rsid w:val="005922C6"/>
    <w:rsid w:val="005A0D37"/>
    <w:rsid w:val="005A2D21"/>
    <w:rsid w:val="005A5326"/>
    <w:rsid w:val="005B6D6C"/>
    <w:rsid w:val="005C405B"/>
    <w:rsid w:val="005C6D58"/>
    <w:rsid w:val="005C7606"/>
    <w:rsid w:val="005D3B5E"/>
    <w:rsid w:val="00600484"/>
    <w:rsid w:val="00600D1E"/>
    <w:rsid w:val="006019ED"/>
    <w:rsid w:val="00602345"/>
    <w:rsid w:val="006076E1"/>
    <w:rsid w:val="00607C98"/>
    <w:rsid w:val="00612991"/>
    <w:rsid w:val="00612F78"/>
    <w:rsid w:val="0061475E"/>
    <w:rsid w:val="00616149"/>
    <w:rsid w:val="006208A0"/>
    <w:rsid w:val="006225D1"/>
    <w:rsid w:val="00623396"/>
    <w:rsid w:val="00626B9B"/>
    <w:rsid w:val="00627184"/>
    <w:rsid w:val="0062735B"/>
    <w:rsid w:val="00632417"/>
    <w:rsid w:val="00636D39"/>
    <w:rsid w:val="00645AAE"/>
    <w:rsid w:val="006471CA"/>
    <w:rsid w:val="00651181"/>
    <w:rsid w:val="006552A3"/>
    <w:rsid w:val="00655930"/>
    <w:rsid w:val="00656945"/>
    <w:rsid w:val="00657520"/>
    <w:rsid w:val="00660ABB"/>
    <w:rsid w:val="00662603"/>
    <w:rsid w:val="00662AA2"/>
    <w:rsid w:val="006650A9"/>
    <w:rsid w:val="00673EE4"/>
    <w:rsid w:val="006948EA"/>
    <w:rsid w:val="00695A4B"/>
    <w:rsid w:val="006964B4"/>
    <w:rsid w:val="006A51DF"/>
    <w:rsid w:val="006A571C"/>
    <w:rsid w:val="006A5DDC"/>
    <w:rsid w:val="006C174D"/>
    <w:rsid w:val="006C259E"/>
    <w:rsid w:val="006C5948"/>
    <w:rsid w:val="006C6198"/>
    <w:rsid w:val="006C6F9B"/>
    <w:rsid w:val="006D6F76"/>
    <w:rsid w:val="006E35AA"/>
    <w:rsid w:val="006E3AFC"/>
    <w:rsid w:val="006E4214"/>
    <w:rsid w:val="006E599C"/>
    <w:rsid w:val="006F4463"/>
    <w:rsid w:val="006F5983"/>
    <w:rsid w:val="00704E1A"/>
    <w:rsid w:val="00707CCD"/>
    <w:rsid w:val="00710FC9"/>
    <w:rsid w:val="00714EC6"/>
    <w:rsid w:val="00715D46"/>
    <w:rsid w:val="00721B58"/>
    <w:rsid w:val="007252D5"/>
    <w:rsid w:val="00730676"/>
    <w:rsid w:val="00732B64"/>
    <w:rsid w:val="00736626"/>
    <w:rsid w:val="007371C4"/>
    <w:rsid w:val="00740F61"/>
    <w:rsid w:val="00742EDE"/>
    <w:rsid w:val="00745004"/>
    <w:rsid w:val="00745BCA"/>
    <w:rsid w:val="00754C69"/>
    <w:rsid w:val="007556F0"/>
    <w:rsid w:val="00760EFB"/>
    <w:rsid w:val="00762061"/>
    <w:rsid w:val="007624CD"/>
    <w:rsid w:val="00767994"/>
    <w:rsid w:val="00770241"/>
    <w:rsid w:val="00776A45"/>
    <w:rsid w:val="0078015F"/>
    <w:rsid w:val="007802C0"/>
    <w:rsid w:val="00783251"/>
    <w:rsid w:val="007955FE"/>
    <w:rsid w:val="00795605"/>
    <w:rsid w:val="00795E20"/>
    <w:rsid w:val="00796268"/>
    <w:rsid w:val="007B0167"/>
    <w:rsid w:val="007B2744"/>
    <w:rsid w:val="007B7F95"/>
    <w:rsid w:val="007C08FD"/>
    <w:rsid w:val="007C45AB"/>
    <w:rsid w:val="007C4B13"/>
    <w:rsid w:val="007C7FCB"/>
    <w:rsid w:val="007D6AAD"/>
    <w:rsid w:val="007E6091"/>
    <w:rsid w:val="007F2E6F"/>
    <w:rsid w:val="0080066E"/>
    <w:rsid w:val="00801377"/>
    <w:rsid w:val="008015D6"/>
    <w:rsid w:val="00805561"/>
    <w:rsid w:val="008068C5"/>
    <w:rsid w:val="00810D27"/>
    <w:rsid w:val="008115FE"/>
    <w:rsid w:val="008118ED"/>
    <w:rsid w:val="00811B6B"/>
    <w:rsid w:val="008129DE"/>
    <w:rsid w:val="00813E47"/>
    <w:rsid w:val="0082010C"/>
    <w:rsid w:val="00822CF2"/>
    <w:rsid w:val="008230F6"/>
    <w:rsid w:val="0082643D"/>
    <w:rsid w:val="00842010"/>
    <w:rsid w:val="008478CA"/>
    <w:rsid w:val="00847AE3"/>
    <w:rsid w:val="00847F7D"/>
    <w:rsid w:val="00857473"/>
    <w:rsid w:val="0086293A"/>
    <w:rsid w:val="00866C69"/>
    <w:rsid w:val="00867FD4"/>
    <w:rsid w:val="008740FB"/>
    <w:rsid w:val="00876E21"/>
    <w:rsid w:val="00892757"/>
    <w:rsid w:val="00893A7B"/>
    <w:rsid w:val="008A0394"/>
    <w:rsid w:val="008A2896"/>
    <w:rsid w:val="008A4E50"/>
    <w:rsid w:val="008A4E8D"/>
    <w:rsid w:val="008A6E18"/>
    <w:rsid w:val="008A7C92"/>
    <w:rsid w:val="008A7CC7"/>
    <w:rsid w:val="008B2300"/>
    <w:rsid w:val="008B257A"/>
    <w:rsid w:val="008B7665"/>
    <w:rsid w:val="008B76E5"/>
    <w:rsid w:val="008C1762"/>
    <w:rsid w:val="008D090F"/>
    <w:rsid w:val="008D28EB"/>
    <w:rsid w:val="008D472A"/>
    <w:rsid w:val="008D788C"/>
    <w:rsid w:val="008E43EB"/>
    <w:rsid w:val="008E477F"/>
    <w:rsid w:val="008F0EEC"/>
    <w:rsid w:val="008F7C82"/>
    <w:rsid w:val="00901C22"/>
    <w:rsid w:val="009070B9"/>
    <w:rsid w:val="00907ACA"/>
    <w:rsid w:val="00911FA9"/>
    <w:rsid w:val="00913868"/>
    <w:rsid w:val="00927BDE"/>
    <w:rsid w:val="009355D7"/>
    <w:rsid w:val="00942565"/>
    <w:rsid w:val="00942786"/>
    <w:rsid w:val="00945DF3"/>
    <w:rsid w:val="0095075C"/>
    <w:rsid w:val="0095257A"/>
    <w:rsid w:val="00953CCC"/>
    <w:rsid w:val="00956B9E"/>
    <w:rsid w:val="009620C2"/>
    <w:rsid w:val="00962A3D"/>
    <w:rsid w:val="00966E87"/>
    <w:rsid w:val="00971563"/>
    <w:rsid w:val="00977CB2"/>
    <w:rsid w:val="00980771"/>
    <w:rsid w:val="009815D7"/>
    <w:rsid w:val="00984C90"/>
    <w:rsid w:val="00984D34"/>
    <w:rsid w:val="009900BB"/>
    <w:rsid w:val="00990451"/>
    <w:rsid w:val="009A577F"/>
    <w:rsid w:val="009A7A03"/>
    <w:rsid w:val="009B7CDC"/>
    <w:rsid w:val="009C468E"/>
    <w:rsid w:val="009C550D"/>
    <w:rsid w:val="009D406C"/>
    <w:rsid w:val="009E2079"/>
    <w:rsid w:val="009E47FE"/>
    <w:rsid w:val="009E7044"/>
    <w:rsid w:val="009F0FAF"/>
    <w:rsid w:val="009F5BCF"/>
    <w:rsid w:val="00A00403"/>
    <w:rsid w:val="00A025A2"/>
    <w:rsid w:val="00A05144"/>
    <w:rsid w:val="00A107C7"/>
    <w:rsid w:val="00A249B8"/>
    <w:rsid w:val="00A36EBD"/>
    <w:rsid w:val="00A374F9"/>
    <w:rsid w:val="00A43698"/>
    <w:rsid w:val="00A47233"/>
    <w:rsid w:val="00A55572"/>
    <w:rsid w:val="00A56A95"/>
    <w:rsid w:val="00A60F86"/>
    <w:rsid w:val="00A6150A"/>
    <w:rsid w:val="00A71956"/>
    <w:rsid w:val="00A761C7"/>
    <w:rsid w:val="00A7797B"/>
    <w:rsid w:val="00A80E32"/>
    <w:rsid w:val="00A828D9"/>
    <w:rsid w:val="00A87441"/>
    <w:rsid w:val="00A87459"/>
    <w:rsid w:val="00A90062"/>
    <w:rsid w:val="00A924BE"/>
    <w:rsid w:val="00A95863"/>
    <w:rsid w:val="00A963F3"/>
    <w:rsid w:val="00A97BF9"/>
    <w:rsid w:val="00AA017D"/>
    <w:rsid w:val="00AA1B9D"/>
    <w:rsid w:val="00AA2A39"/>
    <w:rsid w:val="00AA3C68"/>
    <w:rsid w:val="00AB0D7D"/>
    <w:rsid w:val="00AB1A33"/>
    <w:rsid w:val="00AB596B"/>
    <w:rsid w:val="00AC12C0"/>
    <w:rsid w:val="00AC2F9F"/>
    <w:rsid w:val="00AC516A"/>
    <w:rsid w:val="00AC51B1"/>
    <w:rsid w:val="00AC5B9F"/>
    <w:rsid w:val="00AC72AD"/>
    <w:rsid w:val="00AD1F1E"/>
    <w:rsid w:val="00AD31BA"/>
    <w:rsid w:val="00AD5DDF"/>
    <w:rsid w:val="00AE255A"/>
    <w:rsid w:val="00AE4ACA"/>
    <w:rsid w:val="00AE5664"/>
    <w:rsid w:val="00AE7616"/>
    <w:rsid w:val="00B149D0"/>
    <w:rsid w:val="00B17B15"/>
    <w:rsid w:val="00B17BAD"/>
    <w:rsid w:val="00B22DDD"/>
    <w:rsid w:val="00B234E7"/>
    <w:rsid w:val="00B23F37"/>
    <w:rsid w:val="00B26AC0"/>
    <w:rsid w:val="00B27955"/>
    <w:rsid w:val="00B27DEE"/>
    <w:rsid w:val="00B31116"/>
    <w:rsid w:val="00B323A6"/>
    <w:rsid w:val="00B333F5"/>
    <w:rsid w:val="00B33C21"/>
    <w:rsid w:val="00B37F2A"/>
    <w:rsid w:val="00B40E00"/>
    <w:rsid w:val="00B4180F"/>
    <w:rsid w:val="00B44BC2"/>
    <w:rsid w:val="00B45B90"/>
    <w:rsid w:val="00B46E1D"/>
    <w:rsid w:val="00B47D71"/>
    <w:rsid w:val="00B55971"/>
    <w:rsid w:val="00B62A8B"/>
    <w:rsid w:val="00B705D8"/>
    <w:rsid w:val="00B72BEF"/>
    <w:rsid w:val="00B7401F"/>
    <w:rsid w:val="00B7438F"/>
    <w:rsid w:val="00B74F73"/>
    <w:rsid w:val="00B75A40"/>
    <w:rsid w:val="00B80312"/>
    <w:rsid w:val="00B81414"/>
    <w:rsid w:val="00B82712"/>
    <w:rsid w:val="00B828ED"/>
    <w:rsid w:val="00B8340E"/>
    <w:rsid w:val="00B84985"/>
    <w:rsid w:val="00B8759B"/>
    <w:rsid w:val="00B908F8"/>
    <w:rsid w:val="00B94FFD"/>
    <w:rsid w:val="00B97A34"/>
    <w:rsid w:val="00B97C7A"/>
    <w:rsid w:val="00B97F73"/>
    <w:rsid w:val="00BA2089"/>
    <w:rsid w:val="00BA4BEE"/>
    <w:rsid w:val="00BB0253"/>
    <w:rsid w:val="00BB2496"/>
    <w:rsid w:val="00BB3456"/>
    <w:rsid w:val="00BC6693"/>
    <w:rsid w:val="00BD0A76"/>
    <w:rsid w:val="00BD0FCF"/>
    <w:rsid w:val="00BE5719"/>
    <w:rsid w:val="00BF1D80"/>
    <w:rsid w:val="00BF26D2"/>
    <w:rsid w:val="00C04B8F"/>
    <w:rsid w:val="00C05B89"/>
    <w:rsid w:val="00C06B90"/>
    <w:rsid w:val="00C074C7"/>
    <w:rsid w:val="00C13F39"/>
    <w:rsid w:val="00C1465D"/>
    <w:rsid w:val="00C300E1"/>
    <w:rsid w:val="00C31711"/>
    <w:rsid w:val="00C33970"/>
    <w:rsid w:val="00C34A96"/>
    <w:rsid w:val="00C37C75"/>
    <w:rsid w:val="00C448B1"/>
    <w:rsid w:val="00C472FE"/>
    <w:rsid w:val="00C475E6"/>
    <w:rsid w:val="00C547A4"/>
    <w:rsid w:val="00C5669F"/>
    <w:rsid w:val="00C66E67"/>
    <w:rsid w:val="00C910D9"/>
    <w:rsid w:val="00C92D75"/>
    <w:rsid w:val="00C930D7"/>
    <w:rsid w:val="00C95B93"/>
    <w:rsid w:val="00CA1F99"/>
    <w:rsid w:val="00CA25D2"/>
    <w:rsid w:val="00CA3F74"/>
    <w:rsid w:val="00CA4389"/>
    <w:rsid w:val="00CA6939"/>
    <w:rsid w:val="00CB279B"/>
    <w:rsid w:val="00CB798A"/>
    <w:rsid w:val="00CC6108"/>
    <w:rsid w:val="00CC644E"/>
    <w:rsid w:val="00CD14A8"/>
    <w:rsid w:val="00CD1FD8"/>
    <w:rsid w:val="00CD635D"/>
    <w:rsid w:val="00CD6E07"/>
    <w:rsid w:val="00CD7E14"/>
    <w:rsid w:val="00CE5369"/>
    <w:rsid w:val="00CF087B"/>
    <w:rsid w:val="00CF1DFC"/>
    <w:rsid w:val="00D01BB6"/>
    <w:rsid w:val="00D0387A"/>
    <w:rsid w:val="00D03E33"/>
    <w:rsid w:val="00D126BE"/>
    <w:rsid w:val="00D1493D"/>
    <w:rsid w:val="00D16A95"/>
    <w:rsid w:val="00D174CC"/>
    <w:rsid w:val="00D2262B"/>
    <w:rsid w:val="00D37890"/>
    <w:rsid w:val="00D4063F"/>
    <w:rsid w:val="00D43A0D"/>
    <w:rsid w:val="00D43B02"/>
    <w:rsid w:val="00D44BB6"/>
    <w:rsid w:val="00D44BEB"/>
    <w:rsid w:val="00D44C5C"/>
    <w:rsid w:val="00D4565E"/>
    <w:rsid w:val="00D45F89"/>
    <w:rsid w:val="00D534BA"/>
    <w:rsid w:val="00D545F0"/>
    <w:rsid w:val="00D56CEC"/>
    <w:rsid w:val="00D62F3A"/>
    <w:rsid w:val="00D657A1"/>
    <w:rsid w:val="00D67A22"/>
    <w:rsid w:val="00D67F6C"/>
    <w:rsid w:val="00D73F43"/>
    <w:rsid w:val="00D77C24"/>
    <w:rsid w:val="00D82451"/>
    <w:rsid w:val="00D82B3C"/>
    <w:rsid w:val="00D87FB8"/>
    <w:rsid w:val="00D90B18"/>
    <w:rsid w:val="00D9551F"/>
    <w:rsid w:val="00D967E9"/>
    <w:rsid w:val="00D97B05"/>
    <w:rsid w:val="00D97E17"/>
    <w:rsid w:val="00DA0071"/>
    <w:rsid w:val="00DA257C"/>
    <w:rsid w:val="00DA3D26"/>
    <w:rsid w:val="00DA4568"/>
    <w:rsid w:val="00DA51F1"/>
    <w:rsid w:val="00DB1D4D"/>
    <w:rsid w:val="00DB287A"/>
    <w:rsid w:val="00DB55D3"/>
    <w:rsid w:val="00DB6E63"/>
    <w:rsid w:val="00DB7B92"/>
    <w:rsid w:val="00DC06A7"/>
    <w:rsid w:val="00DC49CD"/>
    <w:rsid w:val="00DD16EA"/>
    <w:rsid w:val="00DD2B80"/>
    <w:rsid w:val="00DE0192"/>
    <w:rsid w:val="00DE08B5"/>
    <w:rsid w:val="00DF245C"/>
    <w:rsid w:val="00DF3FB9"/>
    <w:rsid w:val="00DF6F2F"/>
    <w:rsid w:val="00E051CA"/>
    <w:rsid w:val="00E06556"/>
    <w:rsid w:val="00E06561"/>
    <w:rsid w:val="00E066CB"/>
    <w:rsid w:val="00E1171B"/>
    <w:rsid w:val="00E13E09"/>
    <w:rsid w:val="00E26E1B"/>
    <w:rsid w:val="00E308EA"/>
    <w:rsid w:val="00E30925"/>
    <w:rsid w:val="00E326A6"/>
    <w:rsid w:val="00E41457"/>
    <w:rsid w:val="00E43369"/>
    <w:rsid w:val="00E4567F"/>
    <w:rsid w:val="00E47CDF"/>
    <w:rsid w:val="00E507F7"/>
    <w:rsid w:val="00E5333F"/>
    <w:rsid w:val="00E56698"/>
    <w:rsid w:val="00E574AD"/>
    <w:rsid w:val="00E60354"/>
    <w:rsid w:val="00E6131D"/>
    <w:rsid w:val="00E71E4E"/>
    <w:rsid w:val="00E741E4"/>
    <w:rsid w:val="00E74A6A"/>
    <w:rsid w:val="00E758BC"/>
    <w:rsid w:val="00E8236C"/>
    <w:rsid w:val="00E8342A"/>
    <w:rsid w:val="00E84FA3"/>
    <w:rsid w:val="00E8734A"/>
    <w:rsid w:val="00E93E24"/>
    <w:rsid w:val="00E945CF"/>
    <w:rsid w:val="00E95F2A"/>
    <w:rsid w:val="00E967C1"/>
    <w:rsid w:val="00EA1889"/>
    <w:rsid w:val="00EA24EE"/>
    <w:rsid w:val="00EA4CE7"/>
    <w:rsid w:val="00EA5566"/>
    <w:rsid w:val="00EB6509"/>
    <w:rsid w:val="00EB6C78"/>
    <w:rsid w:val="00EC27A8"/>
    <w:rsid w:val="00ED07DD"/>
    <w:rsid w:val="00ED49DC"/>
    <w:rsid w:val="00EE003A"/>
    <w:rsid w:val="00EE1757"/>
    <w:rsid w:val="00EE494E"/>
    <w:rsid w:val="00EE4DEE"/>
    <w:rsid w:val="00EE4F40"/>
    <w:rsid w:val="00EE7A77"/>
    <w:rsid w:val="00EE7AC9"/>
    <w:rsid w:val="00EE7E75"/>
    <w:rsid w:val="00EF1BA9"/>
    <w:rsid w:val="00EF3FB4"/>
    <w:rsid w:val="00EF75DB"/>
    <w:rsid w:val="00F010B6"/>
    <w:rsid w:val="00F0121C"/>
    <w:rsid w:val="00F01B4F"/>
    <w:rsid w:val="00F133AD"/>
    <w:rsid w:val="00F15510"/>
    <w:rsid w:val="00F20251"/>
    <w:rsid w:val="00F223DD"/>
    <w:rsid w:val="00F31758"/>
    <w:rsid w:val="00F3383E"/>
    <w:rsid w:val="00F36227"/>
    <w:rsid w:val="00F40B81"/>
    <w:rsid w:val="00F427B5"/>
    <w:rsid w:val="00F43783"/>
    <w:rsid w:val="00F45ADB"/>
    <w:rsid w:val="00F50063"/>
    <w:rsid w:val="00F61C0F"/>
    <w:rsid w:val="00F65395"/>
    <w:rsid w:val="00F65A72"/>
    <w:rsid w:val="00F82E19"/>
    <w:rsid w:val="00F8578A"/>
    <w:rsid w:val="00F8692A"/>
    <w:rsid w:val="00F90058"/>
    <w:rsid w:val="00F913A6"/>
    <w:rsid w:val="00F95054"/>
    <w:rsid w:val="00F977A0"/>
    <w:rsid w:val="00FA0292"/>
    <w:rsid w:val="00FA0B3F"/>
    <w:rsid w:val="00FA6C46"/>
    <w:rsid w:val="00FB32A8"/>
    <w:rsid w:val="00FB6EF5"/>
    <w:rsid w:val="00FB775F"/>
    <w:rsid w:val="00FC1262"/>
    <w:rsid w:val="00FC42E8"/>
    <w:rsid w:val="00FC5BF4"/>
    <w:rsid w:val="00FD1FD0"/>
    <w:rsid w:val="00FD218B"/>
    <w:rsid w:val="00FD7331"/>
    <w:rsid w:val="00FE172D"/>
    <w:rsid w:val="00FE3957"/>
    <w:rsid w:val="00FE3C29"/>
    <w:rsid w:val="00FF016D"/>
    <w:rsid w:val="00FF0C01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55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C37C75"/>
    <w:pPr>
      <w:keepNext/>
      <w:ind w:right="5318"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37C75"/>
    <w:pPr>
      <w:keepNext/>
      <w:ind w:left="-567" w:right="4478"/>
      <w:jc w:val="center"/>
      <w:outlineLvl w:val="3"/>
    </w:pPr>
    <w:rPr>
      <w:b/>
      <w:spacing w:val="44"/>
      <w:sz w:val="20"/>
      <w:szCs w:val="20"/>
    </w:rPr>
  </w:style>
  <w:style w:type="paragraph" w:styleId="5">
    <w:name w:val="heading 5"/>
    <w:basedOn w:val="a"/>
    <w:next w:val="a"/>
    <w:link w:val="50"/>
    <w:qFormat/>
    <w:rsid w:val="00C37C75"/>
    <w:pPr>
      <w:keepNext/>
      <w:ind w:left="-426" w:right="5318"/>
      <w:jc w:val="center"/>
      <w:outlineLvl w:val="4"/>
    </w:pPr>
    <w:rPr>
      <w:b/>
      <w:spacing w:val="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37C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7C75"/>
    <w:rPr>
      <w:rFonts w:ascii="Times New Roman" w:eastAsia="Times New Roman" w:hAnsi="Times New Roman" w:cs="Times New Roman"/>
      <w:b/>
      <w:spacing w:val="44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C75"/>
    <w:rPr>
      <w:rFonts w:ascii="Times New Roman" w:eastAsia="Times New Roman" w:hAnsi="Times New Roman" w:cs="Times New Roman"/>
      <w:b/>
      <w:spacing w:val="8"/>
      <w:sz w:val="20"/>
      <w:szCs w:val="20"/>
      <w:lang w:eastAsia="ru-RU"/>
    </w:rPr>
  </w:style>
  <w:style w:type="character" w:styleId="a5">
    <w:name w:val="Hyperlink"/>
    <w:rsid w:val="00C37C75"/>
    <w:rPr>
      <w:color w:val="0000FF"/>
      <w:u w:val="single"/>
    </w:rPr>
  </w:style>
  <w:style w:type="paragraph" w:styleId="a6">
    <w:name w:val="Title"/>
    <w:basedOn w:val="a"/>
    <w:link w:val="a7"/>
    <w:qFormat/>
    <w:rsid w:val="001A79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A79A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5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nhideWhenUsed/>
    <w:rsid w:val="003D5574"/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rsid w:val="003D5574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3D55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3D5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D2D2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31116"/>
    <w:pPr>
      <w:spacing w:before="100" w:beforeAutospacing="1" w:after="100" w:afterAutospacing="1"/>
    </w:pPr>
  </w:style>
  <w:style w:type="character" w:customStyle="1" w:styleId="11">
    <w:name w:val="Абзац списка1 Знак"/>
    <w:basedOn w:val="a0"/>
    <w:link w:val="12"/>
    <w:locked/>
    <w:rsid w:val="00266B74"/>
    <w:rPr>
      <w:rFonts w:ascii="Calibri" w:eastAsia="SimSun" w:hAnsi="Calibri" w:cs="font73"/>
      <w:kern w:val="2"/>
      <w:lang w:eastAsia="ar-SA"/>
    </w:rPr>
  </w:style>
  <w:style w:type="paragraph" w:customStyle="1" w:styleId="12">
    <w:name w:val="Абзац списка1"/>
    <w:basedOn w:val="a"/>
    <w:link w:val="11"/>
    <w:rsid w:val="00266B74"/>
    <w:pPr>
      <w:suppressAutoHyphens/>
      <w:spacing w:after="200" w:line="276" w:lineRule="auto"/>
    </w:pPr>
    <w:rPr>
      <w:rFonts w:ascii="Calibri" w:eastAsia="SimSun" w:hAnsi="Calibri" w:cs="font73"/>
      <w:kern w:val="2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266B74"/>
  </w:style>
  <w:style w:type="character" w:customStyle="1" w:styleId="ad">
    <w:name w:val="Без интервала Знак"/>
    <w:basedOn w:val="a0"/>
    <w:link w:val="ae"/>
    <w:uiPriority w:val="1"/>
    <w:locked/>
    <w:rsid w:val="00384663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3846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Без интервала1"/>
    <w:rsid w:val="00632417"/>
    <w:pPr>
      <w:widowControl w:val="0"/>
      <w:suppressAutoHyphens/>
    </w:pPr>
    <w:rPr>
      <w:rFonts w:ascii="Calibri" w:eastAsia="SimSun" w:hAnsi="Calibri" w:cs="font244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55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C37C75"/>
    <w:pPr>
      <w:keepNext/>
      <w:ind w:right="5318"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37C75"/>
    <w:pPr>
      <w:keepNext/>
      <w:ind w:left="-567" w:right="4478"/>
      <w:jc w:val="center"/>
      <w:outlineLvl w:val="3"/>
    </w:pPr>
    <w:rPr>
      <w:b/>
      <w:spacing w:val="44"/>
      <w:sz w:val="20"/>
      <w:szCs w:val="20"/>
    </w:rPr>
  </w:style>
  <w:style w:type="paragraph" w:styleId="5">
    <w:name w:val="heading 5"/>
    <w:basedOn w:val="a"/>
    <w:next w:val="a"/>
    <w:link w:val="50"/>
    <w:qFormat/>
    <w:rsid w:val="00C37C75"/>
    <w:pPr>
      <w:keepNext/>
      <w:ind w:left="-426" w:right="5318"/>
      <w:jc w:val="center"/>
      <w:outlineLvl w:val="4"/>
    </w:pPr>
    <w:rPr>
      <w:b/>
      <w:spacing w:val="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37C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7C75"/>
    <w:rPr>
      <w:rFonts w:ascii="Times New Roman" w:eastAsia="Times New Roman" w:hAnsi="Times New Roman" w:cs="Times New Roman"/>
      <w:b/>
      <w:spacing w:val="44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C75"/>
    <w:rPr>
      <w:rFonts w:ascii="Times New Roman" w:eastAsia="Times New Roman" w:hAnsi="Times New Roman" w:cs="Times New Roman"/>
      <w:b/>
      <w:spacing w:val="8"/>
      <w:sz w:val="20"/>
      <w:szCs w:val="20"/>
      <w:lang w:eastAsia="ru-RU"/>
    </w:rPr>
  </w:style>
  <w:style w:type="character" w:styleId="a5">
    <w:name w:val="Hyperlink"/>
    <w:rsid w:val="00C37C75"/>
    <w:rPr>
      <w:color w:val="0000FF"/>
      <w:u w:val="single"/>
    </w:rPr>
  </w:style>
  <w:style w:type="paragraph" w:styleId="a6">
    <w:name w:val="Title"/>
    <w:basedOn w:val="a"/>
    <w:link w:val="a7"/>
    <w:qFormat/>
    <w:rsid w:val="001A79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A79A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5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nhideWhenUsed/>
    <w:rsid w:val="003D5574"/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rsid w:val="003D5574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3D55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3D5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D2D2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31116"/>
    <w:pPr>
      <w:spacing w:before="100" w:beforeAutospacing="1" w:after="100" w:afterAutospacing="1"/>
    </w:pPr>
  </w:style>
  <w:style w:type="character" w:customStyle="1" w:styleId="11">
    <w:name w:val="Абзац списка1 Знак"/>
    <w:basedOn w:val="a0"/>
    <w:link w:val="12"/>
    <w:locked/>
    <w:rsid w:val="00266B74"/>
    <w:rPr>
      <w:rFonts w:ascii="Calibri" w:eastAsia="SimSun" w:hAnsi="Calibri" w:cs="font73"/>
      <w:kern w:val="2"/>
      <w:lang w:eastAsia="ar-SA"/>
    </w:rPr>
  </w:style>
  <w:style w:type="paragraph" w:customStyle="1" w:styleId="12">
    <w:name w:val="Абзац списка1"/>
    <w:basedOn w:val="a"/>
    <w:link w:val="11"/>
    <w:rsid w:val="00266B74"/>
    <w:pPr>
      <w:suppressAutoHyphens/>
      <w:spacing w:after="200" w:line="276" w:lineRule="auto"/>
    </w:pPr>
    <w:rPr>
      <w:rFonts w:ascii="Calibri" w:eastAsia="SimSun" w:hAnsi="Calibri" w:cs="font73"/>
      <w:kern w:val="2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266B74"/>
  </w:style>
  <w:style w:type="character" w:customStyle="1" w:styleId="ad">
    <w:name w:val="Без интервала Знак"/>
    <w:basedOn w:val="a0"/>
    <w:link w:val="ae"/>
    <w:uiPriority w:val="1"/>
    <w:locked/>
    <w:rsid w:val="00384663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3846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Без интервала1"/>
    <w:rsid w:val="00632417"/>
    <w:pPr>
      <w:widowControl w:val="0"/>
      <w:suppressAutoHyphens/>
    </w:pPr>
    <w:rPr>
      <w:rFonts w:ascii="Calibri" w:eastAsia="SimSun" w:hAnsi="Calibri" w:cs="font24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Елена Викторовна</dc:creator>
  <cp:lastModifiedBy>Сухопуткина Полина Владимировна</cp:lastModifiedBy>
  <cp:revision>3</cp:revision>
  <cp:lastPrinted>2015-12-25T10:17:00Z</cp:lastPrinted>
  <dcterms:created xsi:type="dcterms:W3CDTF">2015-12-25T10:18:00Z</dcterms:created>
  <dcterms:modified xsi:type="dcterms:W3CDTF">2015-12-25T10:19:00Z</dcterms:modified>
</cp:coreProperties>
</file>